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822D" w14:textId="77777777" w:rsidR="009A6333" w:rsidRPr="005E0DF7" w:rsidRDefault="009A6333" w:rsidP="009A63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0DF7">
        <w:rPr>
          <w:rFonts w:ascii="Times New Roman" w:hAnsi="Times New Roman" w:cs="Times New Roman"/>
          <w:b/>
          <w:sz w:val="26"/>
          <w:szCs w:val="26"/>
          <w:u w:val="single"/>
        </w:rPr>
        <w:t>Senior Two:</w:t>
      </w:r>
      <w:proofErr w:type="gramStart"/>
      <w:r w:rsidRPr="005E0DF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E0DF7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proofErr w:type="gramEnd"/>
      <w:r w:rsidRPr="005E0DF7">
        <w:rPr>
          <w:rFonts w:ascii="Times New Roman" w:hAnsi="Times New Roman" w:cs="Times New Roman"/>
          <w:b/>
          <w:sz w:val="26"/>
          <w:szCs w:val="26"/>
          <w:u w:val="single"/>
        </w:rPr>
        <w:t>612/2  Still life/ Nature)</w:t>
      </w:r>
    </w:p>
    <w:p w14:paraId="02CDA229" w14:textId="77777777" w:rsidR="009A6333" w:rsidRDefault="009A6333" w:rsidP="009A6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D2C003" w14:textId="77777777" w:rsidR="009A6333" w:rsidRDefault="009A6333" w:rsidP="009A6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around your home, draw and shade the following using colours:</w:t>
      </w:r>
    </w:p>
    <w:p w14:paraId="211CF7A6" w14:textId="77777777" w:rsidR="009A6333" w:rsidRDefault="009A6333" w:rsidP="009A6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554EDA" w14:textId="77777777" w:rsidR="009A6333" w:rsidRDefault="009A6333" w:rsidP="009A6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A small branch with three leaves of your choice.</w:t>
      </w:r>
    </w:p>
    <w:p w14:paraId="36BF0033" w14:textId="77777777" w:rsidR="009A6333" w:rsidRDefault="009A6333" w:rsidP="009A6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A small dry piece of wood.</w:t>
      </w:r>
    </w:p>
    <w:p w14:paraId="587779DF" w14:textId="471EF494" w:rsidR="009A6333" w:rsidRDefault="009A6333" w:rsidP="009A6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A flask with a cup put 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front on the </w:t>
      </w:r>
      <w:r>
        <w:rPr>
          <w:rFonts w:ascii="Times New Roman" w:hAnsi="Times New Roman" w:cs="Times New Roman"/>
          <w:sz w:val="26"/>
          <w:szCs w:val="26"/>
        </w:rPr>
        <w:t>left-hand</w:t>
      </w:r>
      <w:r>
        <w:rPr>
          <w:rFonts w:ascii="Times New Roman" w:hAnsi="Times New Roman" w:cs="Times New Roman"/>
          <w:sz w:val="26"/>
          <w:szCs w:val="26"/>
        </w:rPr>
        <w:t xml:space="preserve"> side.</w:t>
      </w:r>
    </w:p>
    <w:p w14:paraId="7A8B3594" w14:textId="1F70065D" w:rsidR="009A6333" w:rsidRDefault="009A6333" w:rsidP="009A6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A bucket and a basin put 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front of the other.</w:t>
      </w:r>
    </w:p>
    <w:p w14:paraId="4993593D" w14:textId="77777777" w:rsidR="009A6333" w:rsidRDefault="009A6333" w:rsidP="009A63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D35759" w14:textId="77777777" w:rsidR="009A6333" w:rsidRDefault="009A6333" w:rsidP="009A63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C131BB">
        <w:rPr>
          <w:rFonts w:ascii="Times New Roman" w:hAnsi="Times New Roman" w:cs="Times New Roman"/>
          <w:b/>
          <w:sz w:val="26"/>
          <w:szCs w:val="26"/>
          <w:u w:val="single"/>
        </w:rPr>
        <w:t>NB:</w:t>
      </w:r>
      <w:r>
        <w:rPr>
          <w:rFonts w:ascii="Times New Roman" w:hAnsi="Times New Roman" w:cs="Times New Roman"/>
          <w:sz w:val="26"/>
          <w:szCs w:val="26"/>
        </w:rPr>
        <w:tab/>
        <w:t>From your immediate environment get any objects from still life, draw and shade them.  (Not less than five objects).</w:t>
      </w:r>
    </w:p>
    <w:p w14:paraId="2ACAB12C" w14:textId="77777777" w:rsidR="009A6333" w:rsidRDefault="009A6333" w:rsidP="009A63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5FC69F08" w14:textId="77777777" w:rsidR="00F016DC" w:rsidRDefault="00F016DC"/>
    <w:sectPr w:rsidR="00F01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DA5"/>
    <w:multiLevelType w:val="multilevel"/>
    <w:tmpl w:val="BC86DE0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0227C2C"/>
    <w:multiLevelType w:val="multilevel"/>
    <w:tmpl w:val="2B2C8ED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000000" w:themeColor="text1"/>
        <w:sz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33"/>
    <w:rsid w:val="00044990"/>
    <w:rsid w:val="00216FB6"/>
    <w:rsid w:val="002A0802"/>
    <w:rsid w:val="00404ED4"/>
    <w:rsid w:val="00495276"/>
    <w:rsid w:val="008C6525"/>
    <w:rsid w:val="009A6333"/>
    <w:rsid w:val="00AD00FA"/>
    <w:rsid w:val="00CF0408"/>
    <w:rsid w:val="00D80A9C"/>
    <w:rsid w:val="00EA4155"/>
    <w:rsid w:val="00F016DC"/>
    <w:rsid w:val="00F15F8D"/>
    <w:rsid w:val="00FF2A2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60B1"/>
  <w15:chartTrackingRefBased/>
  <w15:docId w15:val="{327745E5-401B-4AA3-874E-D7C0366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33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ED4"/>
    <w:pPr>
      <w:keepNext/>
      <w:keepLines/>
      <w:numPr>
        <w:numId w:val="1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4ED4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4ED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04ED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4ED4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04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04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ED4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ED4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E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4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04ED4"/>
    <w:rPr>
      <w:b/>
      <w:bCs/>
    </w:rPr>
  </w:style>
  <w:style w:type="character" w:styleId="Emphasis">
    <w:name w:val="Emphasis"/>
    <w:uiPriority w:val="20"/>
    <w:qFormat/>
    <w:rsid w:val="00404ED4"/>
    <w:rPr>
      <w:i/>
      <w:iCs/>
    </w:rPr>
  </w:style>
  <w:style w:type="paragraph" w:styleId="NoSpacing">
    <w:name w:val="No Spacing"/>
    <w:basedOn w:val="Normal"/>
    <w:uiPriority w:val="1"/>
    <w:qFormat/>
    <w:rsid w:val="00404E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E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4E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E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ED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04ED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4ED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4ED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4E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4E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D4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404ED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Tibakanya</dc:creator>
  <cp:keywords/>
  <dc:description/>
  <cp:lastModifiedBy>Joseph Tibakanya</cp:lastModifiedBy>
  <cp:revision>1</cp:revision>
  <dcterms:created xsi:type="dcterms:W3CDTF">2020-11-02T12:17:00Z</dcterms:created>
  <dcterms:modified xsi:type="dcterms:W3CDTF">2020-11-02T12:18:00Z</dcterms:modified>
</cp:coreProperties>
</file>