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Geography Home schooling material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Instructions:</w:t>
      </w:r>
    </w:p>
    <w:p w:rsidR="00F25589" w:rsidRPr="00F25589" w:rsidRDefault="00F25589" w:rsidP="00F255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You will be studying one lesson each day. </w:t>
      </w:r>
    </w:p>
    <w:p w:rsidR="00F25589" w:rsidRDefault="00F25589" w:rsidP="00F255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Try to do all activities programmed for each day.</w:t>
      </w:r>
    </w:p>
    <w:p w:rsidR="00F25589" w:rsidRDefault="00F25589" w:rsidP="00F255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Remember that some activities may take you more than one hour to complete.</w:t>
      </w:r>
    </w:p>
    <w:p w:rsidR="00F25589" w:rsidRDefault="00F25589" w:rsidP="00F255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Read the instructions carefully before you begin doing each activity.</w:t>
      </w:r>
    </w:p>
    <w:p w:rsidR="00F25589" w:rsidRPr="00F25589" w:rsidRDefault="00F25589" w:rsidP="00F255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In case you find any activity difficult, ask an older person around you to assist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you.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0F3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40F300"/>
          <w:sz w:val="24"/>
          <w:szCs w:val="24"/>
        </w:rPr>
        <w:t>Lesson 1: Learning Geography through Fieldwork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Learning outcomes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color w:val="000000"/>
          <w:sz w:val="24"/>
          <w:szCs w:val="24"/>
        </w:rPr>
        <w:t>By the end of this lesson, you should be able to: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>. know what fieldwork is.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>. understand how to use and apply different techniques used in fieldwork.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>. use fieldwork to study a local area.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>. appreciate that fieldwork is important because geography is the study of the real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world.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Materials you need:</w:t>
      </w:r>
    </w:p>
    <w:p w:rsidR="00F25589" w:rsidRDefault="00F25589" w:rsidP="00F255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a notebook, </w:t>
      </w:r>
    </w:p>
    <w:p w:rsidR="00F25589" w:rsidRDefault="00F25589" w:rsidP="00F255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pen, </w:t>
      </w:r>
    </w:p>
    <w:p w:rsidR="00F25589" w:rsidRDefault="00F25589" w:rsidP="00F255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pencil, </w:t>
      </w:r>
    </w:p>
    <w:p w:rsidR="00F25589" w:rsidRDefault="00F25589" w:rsidP="00F255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clipboard, </w:t>
      </w:r>
    </w:p>
    <w:p w:rsidR="00F25589" w:rsidRDefault="00F25589" w:rsidP="00F255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rubber, </w:t>
      </w:r>
    </w:p>
    <w:p w:rsidR="00F25589" w:rsidRPr="00F25589" w:rsidRDefault="00F25589" w:rsidP="00F2558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telephone hand set or camera (if you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can get one)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Activity 1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Walk around your home area and do the following:</w:t>
      </w: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. Look around and write down the natural and built features.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25589" w:rsidTr="00F25589">
        <w:tc>
          <w:tcPr>
            <w:tcW w:w="4788" w:type="dxa"/>
          </w:tcPr>
          <w:p w:rsidR="00F25589" w:rsidRPr="00F25589" w:rsidRDefault="00F25589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Natural features</w:t>
            </w:r>
          </w:p>
        </w:tc>
        <w:tc>
          <w:tcPr>
            <w:tcW w:w="4788" w:type="dxa"/>
          </w:tcPr>
          <w:p w:rsidR="00F25589" w:rsidRPr="00F25589" w:rsidRDefault="00F25589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Human features</w:t>
            </w:r>
          </w:p>
        </w:tc>
      </w:tr>
      <w:tr w:rsidR="00F25589" w:rsidTr="00F25589">
        <w:tc>
          <w:tcPr>
            <w:tcW w:w="4788" w:type="dxa"/>
          </w:tcPr>
          <w:p w:rsidR="00F25589" w:rsidRDefault="00F25589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F25589" w:rsidRDefault="00F25589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589" w:rsidTr="00F25589">
        <w:tc>
          <w:tcPr>
            <w:tcW w:w="4788" w:type="dxa"/>
          </w:tcPr>
          <w:p w:rsidR="00F25589" w:rsidRDefault="00F25589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F25589" w:rsidRDefault="00F25589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589" w:rsidTr="00F25589">
        <w:tc>
          <w:tcPr>
            <w:tcW w:w="4788" w:type="dxa"/>
          </w:tcPr>
          <w:p w:rsidR="00F25589" w:rsidRDefault="00F25589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F25589" w:rsidRDefault="00F25589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589" w:rsidTr="00F25589">
        <w:tc>
          <w:tcPr>
            <w:tcW w:w="4788" w:type="dxa"/>
          </w:tcPr>
          <w:p w:rsidR="00F25589" w:rsidRDefault="00F25589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F25589" w:rsidRDefault="00F25589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589" w:rsidTr="00F25589">
        <w:tc>
          <w:tcPr>
            <w:tcW w:w="4788" w:type="dxa"/>
          </w:tcPr>
          <w:p w:rsidR="00F25589" w:rsidRDefault="00F25589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F25589" w:rsidRDefault="00F25589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589" w:rsidTr="00F25589">
        <w:tc>
          <w:tcPr>
            <w:tcW w:w="4788" w:type="dxa"/>
          </w:tcPr>
          <w:p w:rsidR="00F25589" w:rsidRDefault="00F25589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F25589" w:rsidRDefault="00F25589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589" w:rsidTr="00F25589">
        <w:tc>
          <w:tcPr>
            <w:tcW w:w="4788" w:type="dxa"/>
          </w:tcPr>
          <w:p w:rsidR="00F25589" w:rsidRDefault="00F25589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F25589" w:rsidRDefault="00F25589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589" w:rsidTr="00F25589">
        <w:tc>
          <w:tcPr>
            <w:tcW w:w="4788" w:type="dxa"/>
          </w:tcPr>
          <w:p w:rsidR="00F25589" w:rsidRDefault="00F25589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F25589" w:rsidRDefault="00F25589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589" w:rsidTr="00F25589">
        <w:tc>
          <w:tcPr>
            <w:tcW w:w="4788" w:type="dxa"/>
          </w:tcPr>
          <w:p w:rsidR="00F25589" w:rsidRDefault="00F25589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F25589" w:rsidRDefault="00F25589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5589" w:rsidTr="00F25589">
        <w:tc>
          <w:tcPr>
            <w:tcW w:w="4788" w:type="dxa"/>
          </w:tcPr>
          <w:p w:rsidR="00F25589" w:rsidRDefault="00F25589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F25589" w:rsidRDefault="00F25589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Ask people about the activities they carry out in the area and the reasons why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they do so.</w:t>
      </w:r>
    </w:p>
    <w:p w:rsidR="00F25589" w:rsidRDefault="00F25589" w:rsidP="00F255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25589" w:rsidRDefault="00F25589" w:rsidP="00F255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25589" w:rsidRDefault="00F25589" w:rsidP="00F255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25589" w:rsidRPr="00F25589" w:rsidRDefault="00F25589" w:rsidP="00F2558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3. Write a report about what you have found out.</w:t>
      </w: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4. Share your findings with your </w:t>
      </w:r>
      <w:r>
        <w:rPr>
          <w:rFonts w:ascii="Times New Roman" w:hAnsi="Times New Roman" w:cs="Times New Roman"/>
          <w:color w:val="000000"/>
          <w:sz w:val="24"/>
          <w:szCs w:val="24"/>
        </w:rPr>
        <w:t>school year mate in the neighbo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rhood if there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one.</w:t>
      </w: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How do we study geography through field work?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In order to use fieldwork to get information about a given area, there are certain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steps which you have to follow. Also, there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are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methods which you can use. To help you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understand this, do the following Activity.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Activity 2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1. In your exercise book write down the things you did in preparation for the field.</w:t>
      </w:r>
    </w:p>
    <w:p w:rsidR="00F25589" w:rsidRDefault="00F25589" w:rsidP="00F255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25589" w:rsidRDefault="00F25589" w:rsidP="00F255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25589" w:rsidRDefault="00F25589" w:rsidP="00F255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25589" w:rsidRDefault="00F25589" w:rsidP="00F2558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2. If possible, share your work with your school year mate and make </w:t>
      </w:r>
      <w:proofErr w:type="spell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comparisons.You</w:t>
      </w:r>
      <w:proofErr w:type="spellEnd"/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 have probably written that you created a topic of your study, reasons for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study, and ways of collecting information about the area, planned the route you would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follow and where you would end. The reasons for going to the field are called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objectives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of the field study. You may also have written down the things you needed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go with. All these activities are called </w:t>
      </w: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preparation for fieldwork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Collecting information in the field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Activity 3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In your notebook: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1. Explain how you used the collected information in the field.</w:t>
      </w:r>
    </w:p>
    <w:p w:rsidR="00F25589" w:rsidRDefault="00F25589" w:rsidP="00F255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25589" w:rsidRDefault="00F25589" w:rsidP="00F255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25589" w:rsidRDefault="00F25589" w:rsidP="00F255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25589" w:rsidRPr="00F25589" w:rsidRDefault="00F25589" w:rsidP="00F2558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2. Suggest a suitable name you can give to each of the methods you have explained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in (1) above.</w:t>
      </w:r>
    </w:p>
    <w:p w:rsidR="00F25589" w:rsidRDefault="00F25589" w:rsidP="00F255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25589" w:rsidRDefault="00F25589" w:rsidP="00F255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25589" w:rsidRDefault="00F25589" w:rsidP="00F255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25589" w:rsidRPr="00F25589" w:rsidRDefault="00F25589" w:rsidP="00F2558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3. Draw a sketch map of the area you studied and on it show physical and human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features.</w:t>
      </w: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4. If possible, share your work with your school year mate and make comparisons.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Writing a fieldwork report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When we collect information about an area, we use it to write the geography of the</w:t>
      </w:r>
      <w:r w:rsidR="00F66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area. This is called </w:t>
      </w: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writing a fieldwork report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. This report describes what the area we</w:t>
      </w:r>
      <w:r w:rsidR="00F66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have studied looks like at the time of our study. Basing on the fieldwork study which</w:t>
      </w:r>
      <w:r w:rsidR="00F66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you carried out in activity 1, list the things you think should be included in a fieldwork</w:t>
      </w:r>
      <w:r w:rsidR="00F66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report. Do the following activity to check the list which you have written.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Activity 4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Use the information which you collected in activity 3 to write a field work report of the</w:t>
      </w:r>
      <w:r w:rsidR="00F66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area around your home. Follow the steps below: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1. Write down the topic and objectives of your study. The topic should include</w:t>
      </w:r>
      <w:r w:rsidR="00F66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what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was studied and </w:t>
      </w: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where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you studied it.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2. Draw a sketch map of the area of your study.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3. Write down the information that you found out about every objective of your</w:t>
      </w:r>
      <w:r w:rsidR="00F66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study.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4. If you collected any information in form of mathematical figures, present it in</w:t>
      </w:r>
      <w:r w:rsidR="00F66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tables. You may also represent the same information using charts or graphs.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5. If you took any photographs include them in your report.</w:t>
      </w:r>
    </w:p>
    <w:p w:rsidR="00F6698E" w:rsidRDefault="00F6698E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Follow-up activity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1. Explain why it is important to learn geography through fieldwork.</w:t>
      </w:r>
    </w:p>
    <w:p w:rsidR="00F6698E" w:rsidRDefault="00F6698E" w:rsidP="00F6698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6698E" w:rsidRDefault="00F6698E" w:rsidP="00F6698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6698E" w:rsidRDefault="00F6698E" w:rsidP="00F6698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6698E" w:rsidRPr="00F6698E" w:rsidRDefault="00F6698E" w:rsidP="00F6698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698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2. Carry out a fieldwork study of a farm or a trading centre or a town in your home</w:t>
      </w:r>
      <w:r w:rsidR="00F66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area.</w:t>
      </w:r>
    </w:p>
    <w:p w:rsidR="00F6698E" w:rsidRDefault="00F6698E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3. Write a fieldwork report about the study.</w:t>
      </w:r>
    </w:p>
    <w:p w:rsidR="00F6698E" w:rsidRDefault="00F6698E" w:rsidP="00F6698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589" w:rsidRPr="00F6698E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0F300"/>
          <w:sz w:val="24"/>
          <w:szCs w:val="24"/>
          <w:u w:val="single"/>
        </w:rPr>
      </w:pPr>
      <w:r w:rsidRPr="00F6698E">
        <w:rPr>
          <w:rFonts w:ascii="Times New Roman" w:hAnsi="Times New Roman" w:cs="Times New Roman"/>
          <w:b/>
          <w:bCs/>
          <w:color w:val="40F300"/>
          <w:sz w:val="24"/>
          <w:szCs w:val="24"/>
          <w:u w:val="single"/>
        </w:rPr>
        <w:lastRenderedPageBreak/>
        <w:t>Learning Geography through Photographs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Learning outcomes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By the end of this lesson, you should be able to: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>. use maps, aerial images, photographs, to communicate information.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recognise</w:t>
      </w:r>
      <w:proofErr w:type="spellEnd"/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 the different types of photographs.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>. describe an area from a photograph.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d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>. appreciate that reading photographs is important because Geography is the study</w:t>
      </w:r>
      <w:r w:rsidR="00F66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of the real world.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Materials you need: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Photographs of different types, a map of any area, telephone hand set or photographic</w:t>
      </w:r>
      <w:r w:rsidR="00F66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camera, pen, and pencil.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How can we learn geography from a photograph?</w:t>
      </w:r>
    </w:p>
    <w:p w:rsidR="00F6698E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In order to learn about a place, you have not been to, you can use photographs of that</w:t>
      </w:r>
      <w:r w:rsidR="00F66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place. You will understand this better as you do 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Activity 1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Figure 2.1: A highland area in </w:t>
      </w:r>
      <w:proofErr w:type="spellStart"/>
      <w:r w:rsidRPr="00F255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Kisoro</w:t>
      </w:r>
      <w:proofErr w:type="spellEnd"/>
    </w:p>
    <w:p w:rsidR="00F6698E" w:rsidRDefault="00F6698E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848350" cy="3962400"/>
            <wp:effectExtent l="19050" t="0" r="0" b="0"/>
            <wp:docPr id="1" name="Picture 1" descr="E:\Debbah\My Documents\GEOGRAPHY PHOTO ALBUM\Kabale hill settlement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bbah\My Documents\GEOGRAPHY PHOTO ALBUM\Kabale hill settlements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Activity 1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Look at </w:t>
      </w:r>
      <w:r w:rsidR="00F6698E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Figure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and do the following: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1. In your notebook, write down the natural and human features shown in the</w:t>
      </w:r>
      <w:r w:rsidR="00F66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photograph.</w:t>
      </w:r>
    </w:p>
    <w:p w:rsidR="00F6698E" w:rsidRDefault="00F6698E" w:rsidP="00F6698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6698E" w:rsidRDefault="00F6698E" w:rsidP="00F6698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6698E" w:rsidRDefault="00F6698E" w:rsidP="00F6698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</w:t>
      </w:r>
    </w:p>
    <w:p w:rsidR="00F6698E" w:rsidRPr="00F6698E" w:rsidRDefault="00F6698E" w:rsidP="00F6698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698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2. Explain how the human features are related to the natural features in the area.</w:t>
      </w:r>
    </w:p>
    <w:p w:rsidR="00F6698E" w:rsidRDefault="00F6698E" w:rsidP="00F6698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6698E" w:rsidRDefault="00F6698E" w:rsidP="00F6698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6698E" w:rsidRDefault="00F6698E" w:rsidP="00F6698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6698E" w:rsidRPr="00F6698E" w:rsidRDefault="00F6698E" w:rsidP="00F6698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698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3. Suggest how the human features might affect the natural environment in the area</w:t>
      </w:r>
      <w:r w:rsidR="00F66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shown in the photograph.</w:t>
      </w:r>
    </w:p>
    <w:p w:rsidR="00F6698E" w:rsidRDefault="00F6698E" w:rsidP="00F6698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6698E" w:rsidRDefault="00F6698E" w:rsidP="00F6698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6698E" w:rsidRDefault="00F6698E" w:rsidP="00F6698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6698E" w:rsidRPr="00F6698E" w:rsidRDefault="00F6698E" w:rsidP="00F6698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698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4. Explain the difference between a photograph and a map.</w:t>
      </w:r>
    </w:p>
    <w:p w:rsidR="00F6698E" w:rsidRDefault="00F6698E" w:rsidP="00F6698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6698E" w:rsidRDefault="00F6698E" w:rsidP="00F6698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6698E" w:rsidRDefault="00F6698E" w:rsidP="00F6698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6698E" w:rsidRPr="00F6698E" w:rsidRDefault="00F6698E" w:rsidP="00F6698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698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Types of photographs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Activity 2</w:t>
      </w:r>
    </w:p>
    <w:p w:rsidR="00F6698E" w:rsidRDefault="00F6698E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33650" cy="1809750"/>
            <wp:effectExtent l="19050" t="0" r="0" b="0"/>
            <wp:docPr id="2" name="Picture 2" descr="E:\Debbah\My Documents\GEOGRAPHY PHOTO ALBUM\A bay - Fish landing si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bbah\My Documents\GEOGRAPHY PHOTO ALBUM\A bay - Fish landing site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800350" cy="1809750"/>
            <wp:effectExtent l="19050" t="0" r="0" b="0"/>
            <wp:docPr id="3" name="Picture 3" descr="E:\Debbah\My Documents\GEOGRAPHY PHOTO ALBUM\images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bbah\My Documents\GEOGRAPHY PHOTO ALBUM\images-8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589" w:rsidRPr="00F25589" w:rsidRDefault="00F6698E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F</w:t>
      </w:r>
      <w:r w:rsidR="00F25589" w:rsidRPr="00F25589">
        <w:rPr>
          <w:rFonts w:ascii="Times New Roman" w:hAnsi="Times New Roman" w:cs="Times New Roman"/>
          <w:color w:val="000000"/>
          <w:sz w:val="24"/>
          <w:szCs w:val="24"/>
        </w:rPr>
        <w:t>ill in the characteristics of each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589" w:rsidRPr="00F25589">
        <w:rPr>
          <w:rFonts w:ascii="Times New Roman" w:hAnsi="Times New Roman" w:cs="Times New Roman"/>
          <w:color w:val="000000"/>
          <w:sz w:val="24"/>
          <w:szCs w:val="24"/>
        </w:rPr>
        <w:t>photograph.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6698E" w:rsidTr="00F6698E">
        <w:tc>
          <w:tcPr>
            <w:tcW w:w="4788" w:type="dxa"/>
          </w:tcPr>
          <w:p w:rsidR="00F6698E" w:rsidRPr="00F6698E" w:rsidRDefault="00F6698E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Photograph (a)</w:t>
            </w:r>
          </w:p>
        </w:tc>
        <w:tc>
          <w:tcPr>
            <w:tcW w:w="4788" w:type="dxa"/>
          </w:tcPr>
          <w:p w:rsidR="00F6698E" w:rsidRPr="00F6698E" w:rsidRDefault="00F6698E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Photograph (b)</w:t>
            </w:r>
          </w:p>
        </w:tc>
      </w:tr>
      <w:tr w:rsidR="00F6698E" w:rsidTr="00F6698E">
        <w:tc>
          <w:tcPr>
            <w:tcW w:w="4788" w:type="dxa"/>
          </w:tcPr>
          <w:p w:rsidR="00F6698E" w:rsidRDefault="00F6698E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F6698E" w:rsidRDefault="00F6698E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98E" w:rsidTr="00F6698E">
        <w:tc>
          <w:tcPr>
            <w:tcW w:w="4788" w:type="dxa"/>
          </w:tcPr>
          <w:p w:rsidR="00F6698E" w:rsidRDefault="00F6698E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F6698E" w:rsidRDefault="00F6698E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98E" w:rsidTr="00F6698E">
        <w:tc>
          <w:tcPr>
            <w:tcW w:w="4788" w:type="dxa"/>
          </w:tcPr>
          <w:p w:rsidR="00F6698E" w:rsidRDefault="00F6698E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F6698E" w:rsidRDefault="00F6698E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98E" w:rsidTr="00F6698E">
        <w:tc>
          <w:tcPr>
            <w:tcW w:w="4788" w:type="dxa"/>
          </w:tcPr>
          <w:p w:rsidR="00F6698E" w:rsidRDefault="00F6698E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F6698E" w:rsidRDefault="00F6698E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98E" w:rsidTr="00F6698E">
        <w:tc>
          <w:tcPr>
            <w:tcW w:w="4788" w:type="dxa"/>
          </w:tcPr>
          <w:p w:rsidR="00F6698E" w:rsidRDefault="00F6698E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F6698E" w:rsidRDefault="00F6698E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698E" w:rsidTr="00F6698E">
        <w:tc>
          <w:tcPr>
            <w:tcW w:w="4788" w:type="dxa"/>
          </w:tcPr>
          <w:p w:rsidR="00F6698E" w:rsidRDefault="00F6698E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F6698E" w:rsidRDefault="00F6698E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698E" w:rsidRDefault="00F6698E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Why do you think the two photographs have different characteristics?</w:t>
      </w:r>
    </w:p>
    <w:p w:rsidR="00F6698E" w:rsidRDefault="00F6698E" w:rsidP="00F6698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6698E" w:rsidRDefault="00F6698E" w:rsidP="00F6698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6698E" w:rsidRDefault="00F6698E" w:rsidP="00F6698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6698E" w:rsidRPr="00F6698E" w:rsidRDefault="00F6698E" w:rsidP="00F6698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F6698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F6698E" w:rsidRDefault="00F6698E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589" w:rsidRPr="00F25589" w:rsidRDefault="00F25589" w:rsidP="00F35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Follow-up activity</w:t>
      </w:r>
    </w:p>
    <w:p w:rsidR="00F25589" w:rsidRPr="00F25589" w:rsidRDefault="00F25589" w:rsidP="00F35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1. Using a mobile telephone hand set or a digital camera, if you have one, take a</w:t>
      </w:r>
      <w:r w:rsidR="00F66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picture of your home and its immediate surroundings.</w:t>
      </w:r>
    </w:p>
    <w:p w:rsidR="00F25589" w:rsidRPr="00F25589" w:rsidRDefault="00F25589" w:rsidP="00F35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2. Go to a raised ground or climb a nearby tree and take a picture of the same home</w:t>
      </w:r>
      <w:r w:rsidR="00F66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again.</w:t>
      </w:r>
    </w:p>
    <w:p w:rsidR="00F25589" w:rsidRPr="00F25589" w:rsidRDefault="00F25589" w:rsidP="00F35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3. Compare the two pictures and draw a table with two columns in your notebook</w:t>
      </w:r>
      <w:r w:rsidR="00F66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to show the features of each photograph.</w:t>
      </w:r>
    </w:p>
    <w:p w:rsidR="00F25589" w:rsidRPr="00F25589" w:rsidRDefault="00F25589" w:rsidP="00F35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4. Determine the types of photograph which you have taken. Give reasons to</w:t>
      </w:r>
      <w:r w:rsidR="00F66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support your classification.</w:t>
      </w:r>
    </w:p>
    <w:p w:rsidR="000A2C11" w:rsidRDefault="000A2C11" w:rsidP="00F35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0F300"/>
          <w:sz w:val="24"/>
          <w:szCs w:val="24"/>
        </w:rPr>
      </w:pPr>
    </w:p>
    <w:p w:rsidR="00F25589" w:rsidRPr="00F25589" w:rsidRDefault="00F25589" w:rsidP="00F35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0F3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40F300"/>
          <w:sz w:val="24"/>
          <w:szCs w:val="24"/>
        </w:rPr>
        <w:t>Lesson 3: Describing where Things are on a Photograph</w:t>
      </w:r>
    </w:p>
    <w:p w:rsidR="00F25589" w:rsidRPr="00F25589" w:rsidRDefault="00F25589" w:rsidP="00F35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By the end of this lesson, you should be able to:</w:t>
      </w:r>
    </w:p>
    <w:p w:rsidR="00F25589" w:rsidRPr="00F25589" w:rsidRDefault="00F25589" w:rsidP="00F35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>. use aerial images and photographs to communicate information.</w:t>
      </w:r>
    </w:p>
    <w:p w:rsidR="00F25589" w:rsidRPr="00F25589" w:rsidRDefault="00F25589" w:rsidP="00F35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>. describe information shown on a photograph.</w:t>
      </w:r>
    </w:p>
    <w:p w:rsidR="00F25589" w:rsidRPr="00F25589" w:rsidRDefault="00F25589" w:rsidP="00F35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>. appreciate that reading photographs is important because Geography is the study</w:t>
      </w:r>
      <w:r w:rsidR="000A2C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of the real world.</w:t>
      </w:r>
    </w:p>
    <w:p w:rsidR="00F25589" w:rsidRPr="00F25589" w:rsidRDefault="00F25589" w:rsidP="00F35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Materials you need:</w:t>
      </w:r>
    </w:p>
    <w:p w:rsidR="00F25589" w:rsidRPr="00F25589" w:rsidRDefault="000A2C11" w:rsidP="00F35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F25589" w:rsidRPr="00F25589">
        <w:rPr>
          <w:rFonts w:ascii="Times New Roman" w:hAnsi="Times New Roman" w:cs="Times New Roman"/>
          <w:color w:val="000000"/>
          <w:sz w:val="24"/>
          <w:szCs w:val="24"/>
        </w:rPr>
        <w:t>hotographs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589" w:rsidRPr="00F25589">
        <w:rPr>
          <w:rFonts w:ascii="Times New Roman" w:hAnsi="Times New Roman" w:cs="Times New Roman"/>
          <w:color w:val="000000"/>
          <w:sz w:val="24"/>
          <w:szCs w:val="24"/>
        </w:rPr>
        <w:t>of different types, foot ruler, pen, pencil, and rubber</w:t>
      </w:r>
    </w:p>
    <w:p w:rsidR="00F25589" w:rsidRPr="00F25589" w:rsidRDefault="00F25589" w:rsidP="00F35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Introduction</w:t>
      </w:r>
    </w:p>
    <w:p w:rsidR="00F25589" w:rsidRPr="00F25589" w:rsidRDefault="00A82AB0" w:rsidP="00F35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3584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25589"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Describing positions of the features on ground and oblique aerial photographs</w:t>
      </w:r>
    </w:p>
    <w:p w:rsidR="00F25589" w:rsidRPr="00F25589" w:rsidRDefault="00F25589" w:rsidP="00F35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When you look at ground and oblique aerial photographs you see that features nearest</w:t>
      </w:r>
      <w:r w:rsidR="00F35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to you are bigger than those which are far away. Even roads and rivers become smaller</w:t>
      </w:r>
      <w:r w:rsidR="00F35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as they move away from you. This is called </w:t>
      </w: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perspective.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The features which are closer</w:t>
      </w:r>
      <w:r w:rsidR="00F35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to the photographer are normally bigger than those which are far away from the</w:t>
      </w:r>
      <w:r w:rsidR="00F35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camera. The distance of the features on the photograph enables us to describe where</w:t>
      </w:r>
      <w:r w:rsidR="00F35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they are.</w:t>
      </w:r>
    </w:p>
    <w:p w:rsidR="00F25589" w:rsidRPr="00F25589" w:rsidRDefault="00F25589" w:rsidP="00F3584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You already know how to find out where things are on a map. Can you remember some</w:t>
      </w:r>
      <w:r w:rsidR="00F35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of those ways? Such ways are not the same as the ones you use to describe where</w:t>
      </w:r>
      <w:r w:rsidR="00F35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features are on a photograph. Unlike a map, a photograph does not have (a word or</w:t>
      </w:r>
      <w:r w:rsidR="00F35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words are missing); instead it has areas. These are called </w:t>
      </w: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grounds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5843" w:rsidRDefault="00F35843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5843" w:rsidRDefault="00F35843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5843" w:rsidRDefault="00F35843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Activity 1</w:t>
      </w:r>
    </w:p>
    <w:p w:rsidR="00F35843" w:rsidRDefault="00F35843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514725" cy="2057400"/>
            <wp:effectExtent l="19050" t="0" r="9525" b="0"/>
            <wp:docPr id="4" name="Picture 4" descr="E:\Debbah\My Documents\GEOGRAPHY PHOTO ALBUM\Zebu co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ebbah\My Documents\GEOGRAPHY PHOTO ALBUM\Zebu cow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1. Look at the photograph and identify the area where the features appear closest to</w:t>
      </w:r>
      <w:r w:rsidR="00F35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you. Mark that area across the photograph as the foreground.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2. Identify the area where the features begin to decrease in size. Mark that area</w:t>
      </w:r>
      <w:r w:rsidR="00F35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across the photograph as the middle ground.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3. Identify the area where the features are furthest from you and are smallest. Mark</w:t>
      </w:r>
      <w:r w:rsidR="00F35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that area as the background.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4. Identify the area on the photograph which has the sky line or the air above the</w:t>
      </w:r>
      <w:r w:rsidR="00F35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ground. That one is called the horizon.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5. Now get a foot ruler and a pencil and draw straight lines across the photograph to</w:t>
      </w:r>
      <w:r w:rsidR="00F35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show where each ground ends.</w:t>
      </w:r>
    </w:p>
    <w:p w:rsidR="00F35843" w:rsidRDefault="00F35843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Activity 2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1. Draw a sketch of the photograph in your notebook and mark the features in each</w:t>
      </w:r>
      <w:r w:rsidR="00F35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ground.</w:t>
      </w:r>
    </w:p>
    <w:p w:rsidR="00F35843" w:rsidRDefault="00F35843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5843" w:rsidRDefault="00F35843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5843" w:rsidRDefault="00F35843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5843" w:rsidRDefault="00F35843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5843" w:rsidRDefault="00F35843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5843" w:rsidRDefault="00F35843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5843" w:rsidRDefault="00F35843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5843" w:rsidRDefault="00F35843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5843" w:rsidRDefault="00F35843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5843" w:rsidRDefault="00F35843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5843" w:rsidRDefault="00F35843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5843" w:rsidRDefault="00F35843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5843" w:rsidRDefault="00F35843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5843" w:rsidRDefault="00F35843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Describe the position of each feature on the photograph.</w:t>
      </w:r>
    </w:p>
    <w:p w:rsidR="00F35843" w:rsidRDefault="00F35843" w:rsidP="00F358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35843" w:rsidRDefault="00F35843" w:rsidP="00F358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35843" w:rsidRDefault="00F35843" w:rsidP="00F358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35843" w:rsidRPr="00F6698E" w:rsidRDefault="00F35843" w:rsidP="00F3584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F6698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Activity 4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Look at </w:t>
      </w: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Figure 3.3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and do the following:</w:t>
      </w:r>
    </w:p>
    <w:p w:rsidR="00F35843" w:rsidRDefault="00F35843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667375" cy="3810000"/>
            <wp:effectExtent l="19050" t="0" r="9525" b="0"/>
            <wp:docPr id="6" name="Picture 6" descr="E:\Debbah\My Documents\GEOGRAPHY PHOTO ALBUM\Geog photos folder\Bujagali 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ebbah\My Documents\GEOGRAPHY PHOTO ALBUM\Geog photos folder\Bujagali da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1. Identify the following features on the photograph: river, bridge, natural</w:t>
      </w:r>
      <w:r w:rsidR="00F35843">
        <w:rPr>
          <w:rFonts w:ascii="Times New Roman" w:hAnsi="Times New Roman" w:cs="Times New Roman"/>
          <w:color w:val="000000"/>
          <w:sz w:val="24"/>
          <w:szCs w:val="24"/>
        </w:rPr>
        <w:t xml:space="preserve"> vegetation, built-up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area, and recreation ground.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2. Describe where each feature is found on the photograph.</w:t>
      </w:r>
    </w:p>
    <w:p w:rsidR="00F35843" w:rsidRDefault="00F35843" w:rsidP="00F3584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35843" w:rsidRDefault="00F35843" w:rsidP="00F3584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35843" w:rsidRDefault="00F35843" w:rsidP="00F3584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35843" w:rsidRPr="00F6698E" w:rsidRDefault="00F35843" w:rsidP="00F3584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F6698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You have </w:t>
      </w:r>
      <w:proofErr w:type="spell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realised</w:t>
      </w:r>
      <w:proofErr w:type="spellEnd"/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 that by dividing the vertical aerial photograph into parts like top,</w:t>
      </w:r>
      <w:r w:rsidR="00F35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bottom, left, right, and centre we can be able to describe the geography of the area it</w:t>
      </w:r>
      <w:r w:rsidR="00F358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represents.</w:t>
      </w:r>
    </w:p>
    <w:p w:rsidR="00F35843" w:rsidRDefault="00F35843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5843" w:rsidRDefault="00F35843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5843" w:rsidRDefault="00F35843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5843" w:rsidRDefault="00F35843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5843" w:rsidRDefault="00F35843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35843" w:rsidRDefault="00F35843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Follow-up activity</w:t>
      </w:r>
    </w:p>
    <w:p w:rsidR="00F35843" w:rsidRDefault="00F35843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43600" cy="4457700"/>
            <wp:effectExtent l="19050" t="0" r="0" b="0"/>
            <wp:docPr id="7" name="Picture 7" descr="E:\Debbah\My Documents\GEOGRAPHY PHOTO ALBUM\Geog photos folder\Brick ma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ebbah\My Documents\GEOGRAPHY PHOTO ALBUM\Geog photos folder\Brick makin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1. Identify the economic activity taking place in the area shown in the photograph.</w:t>
      </w:r>
    </w:p>
    <w:p w:rsidR="00FA1DC7" w:rsidRPr="00F25589" w:rsidRDefault="00FA1DC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2. What human feature is shown in the </w:t>
      </w:r>
      <w:r w:rsidR="00FA1DC7">
        <w:rPr>
          <w:rFonts w:ascii="Times New Roman" w:hAnsi="Times New Roman" w:cs="Times New Roman"/>
          <w:color w:val="000000"/>
          <w:sz w:val="24"/>
          <w:szCs w:val="24"/>
        </w:rPr>
        <w:t>back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ground of the photograph?</w:t>
      </w:r>
    </w:p>
    <w:p w:rsidR="00FA1DC7" w:rsidRDefault="00FA1DC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3. Using evidence from the photograph, identify the effects of human activities on</w:t>
      </w:r>
      <w:r w:rsidR="00FA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the natural environment of the area.</w:t>
      </w:r>
    </w:p>
    <w:p w:rsidR="00FA1DC7" w:rsidRDefault="00FA1DC7" w:rsidP="00FA1D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A1DC7" w:rsidRDefault="00FA1DC7" w:rsidP="00FA1D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A1DC7" w:rsidRDefault="00FA1DC7" w:rsidP="00FA1D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A1DC7" w:rsidRPr="00FA1DC7" w:rsidRDefault="00FA1DC7" w:rsidP="00FA1DC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1DC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4. Suggest three ways in which the economic activity shown in the photograph</w:t>
      </w:r>
      <w:r w:rsidR="00FA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benefits the people living in the area.</w:t>
      </w:r>
    </w:p>
    <w:p w:rsidR="00FA1DC7" w:rsidRDefault="00FA1DC7" w:rsidP="00FA1DC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A1DC7" w:rsidRDefault="00FA1DC7" w:rsidP="00FA1DC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A1DC7" w:rsidRDefault="00FA1DC7" w:rsidP="00FA1DC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A1DC7" w:rsidRPr="00FA1DC7" w:rsidRDefault="00FA1DC7" w:rsidP="00FA1DC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1DC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A1DC7" w:rsidRDefault="00FA1DC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Suggest the time of the day when the photograph might have been taken. Give</w:t>
      </w:r>
      <w:r w:rsidR="00FA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reasons to support your suggestion.</w:t>
      </w:r>
    </w:p>
    <w:p w:rsidR="00FA1DC7" w:rsidRDefault="00FA1DC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6. If possible, share you work with your school year mate and make adjustments.</w:t>
      </w:r>
    </w:p>
    <w:p w:rsidR="00FA1DC7" w:rsidRDefault="00FA1DC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0F300"/>
          <w:sz w:val="24"/>
          <w:szCs w:val="24"/>
          <w:u w:val="single"/>
        </w:rPr>
      </w:pPr>
    </w:p>
    <w:p w:rsidR="00F25589" w:rsidRPr="00FA1DC7" w:rsidRDefault="00FA1DC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0F300"/>
          <w:sz w:val="24"/>
          <w:szCs w:val="24"/>
          <w:u w:val="single"/>
        </w:rPr>
      </w:pPr>
      <w:r w:rsidRPr="00FA1DC7">
        <w:rPr>
          <w:rFonts w:ascii="Times New Roman" w:hAnsi="Times New Roman" w:cs="Times New Roman"/>
          <w:b/>
          <w:bCs/>
          <w:color w:val="40F300"/>
          <w:sz w:val="24"/>
          <w:szCs w:val="24"/>
          <w:u w:val="single"/>
        </w:rPr>
        <w:t>F</w:t>
      </w:r>
      <w:r w:rsidR="00F25589" w:rsidRPr="00FA1DC7">
        <w:rPr>
          <w:rFonts w:ascii="Times New Roman" w:hAnsi="Times New Roman" w:cs="Times New Roman"/>
          <w:b/>
          <w:bCs/>
          <w:color w:val="40F300"/>
          <w:sz w:val="24"/>
          <w:szCs w:val="24"/>
          <w:u w:val="single"/>
        </w:rPr>
        <w:t>inding</w:t>
      </w:r>
      <w:r>
        <w:rPr>
          <w:rFonts w:ascii="Times New Roman" w:hAnsi="Times New Roman" w:cs="Times New Roman"/>
          <w:b/>
          <w:bCs/>
          <w:color w:val="40F300"/>
          <w:sz w:val="24"/>
          <w:szCs w:val="24"/>
          <w:u w:val="single"/>
        </w:rPr>
        <w:t xml:space="preserve"> </w:t>
      </w:r>
      <w:r w:rsidR="00F25589" w:rsidRPr="00FA1DC7">
        <w:rPr>
          <w:rFonts w:ascii="Times New Roman" w:hAnsi="Times New Roman" w:cs="Times New Roman"/>
          <w:b/>
          <w:bCs/>
          <w:color w:val="40F300"/>
          <w:sz w:val="24"/>
          <w:szCs w:val="24"/>
          <w:u w:val="single"/>
        </w:rPr>
        <w:t>out</w:t>
      </w:r>
      <w:r w:rsidRPr="00FA1DC7">
        <w:rPr>
          <w:rFonts w:ascii="Times New Roman" w:hAnsi="Times New Roman" w:cs="Times New Roman"/>
          <w:b/>
          <w:bCs/>
          <w:color w:val="40F300"/>
          <w:sz w:val="24"/>
          <w:szCs w:val="24"/>
          <w:u w:val="single"/>
        </w:rPr>
        <w:t xml:space="preserve"> </w:t>
      </w:r>
      <w:r w:rsidR="00F25589" w:rsidRPr="00FA1DC7">
        <w:rPr>
          <w:rFonts w:ascii="Times New Roman" w:hAnsi="Times New Roman" w:cs="Times New Roman"/>
          <w:b/>
          <w:bCs/>
          <w:color w:val="40F300"/>
          <w:sz w:val="24"/>
          <w:szCs w:val="24"/>
          <w:u w:val="single"/>
        </w:rPr>
        <w:t>information from statistics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Finding out information from statistics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Activity 3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Study the table below showing Tea production in Uganda for different years and do</w:t>
      </w:r>
      <w:r w:rsidR="00FA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the tasks that follow.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A1DC7" w:rsidTr="00FA1DC7">
        <w:tc>
          <w:tcPr>
            <w:tcW w:w="4788" w:type="dxa"/>
          </w:tcPr>
          <w:p w:rsidR="00FA1DC7" w:rsidRPr="00FA1DC7" w:rsidRDefault="00FA1DC7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Year </w:t>
            </w:r>
          </w:p>
        </w:tc>
        <w:tc>
          <w:tcPr>
            <w:tcW w:w="4788" w:type="dxa"/>
          </w:tcPr>
          <w:p w:rsidR="00FA1DC7" w:rsidRPr="00FA1DC7" w:rsidRDefault="00FA1DC7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Tea production in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tonnes</w:t>
            </w:r>
            <w:proofErr w:type="spellEnd"/>
          </w:p>
        </w:tc>
      </w:tr>
      <w:tr w:rsidR="00FA1DC7" w:rsidTr="00FA1DC7">
        <w:tc>
          <w:tcPr>
            <w:tcW w:w="4788" w:type="dxa"/>
          </w:tcPr>
          <w:p w:rsidR="00FA1DC7" w:rsidRDefault="00FA1DC7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  <w:tc>
          <w:tcPr>
            <w:tcW w:w="4788" w:type="dxa"/>
          </w:tcPr>
          <w:p w:rsidR="00FA1DC7" w:rsidRDefault="00FA1DC7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3,300</w:t>
            </w:r>
          </w:p>
        </w:tc>
      </w:tr>
      <w:tr w:rsidR="00FA1DC7" w:rsidTr="00FA1DC7">
        <w:tc>
          <w:tcPr>
            <w:tcW w:w="4788" w:type="dxa"/>
          </w:tcPr>
          <w:p w:rsidR="00FA1DC7" w:rsidRDefault="00FA1DC7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4788" w:type="dxa"/>
          </w:tcPr>
          <w:p w:rsidR="00FA1DC7" w:rsidRDefault="00FA1DC7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3,500</w:t>
            </w:r>
          </w:p>
        </w:tc>
      </w:tr>
      <w:tr w:rsidR="00FA1DC7" w:rsidTr="00FA1DC7">
        <w:tc>
          <w:tcPr>
            <w:tcW w:w="4788" w:type="dxa"/>
          </w:tcPr>
          <w:p w:rsidR="00FA1DC7" w:rsidRDefault="00FA1DC7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  <w:tc>
          <w:tcPr>
            <w:tcW w:w="4788" w:type="dxa"/>
          </w:tcPr>
          <w:p w:rsidR="00FA1DC7" w:rsidRDefault="00FA1DC7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3,500</w:t>
            </w:r>
          </w:p>
        </w:tc>
      </w:tr>
      <w:tr w:rsidR="00FA1DC7" w:rsidTr="00FA1DC7">
        <w:tc>
          <w:tcPr>
            <w:tcW w:w="4788" w:type="dxa"/>
          </w:tcPr>
          <w:p w:rsidR="00FA1DC7" w:rsidRDefault="00FA1DC7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  <w:tc>
          <w:tcPr>
            <w:tcW w:w="4788" w:type="dxa"/>
          </w:tcPr>
          <w:p w:rsidR="00FA1DC7" w:rsidRDefault="00FA1DC7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4,200</w:t>
            </w:r>
          </w:p>
        </w:tc>
      </w:tr>
      <w:tr w:rsidR="00FA1DC7" w:rsidTr="00FA1DC7">
        <w:tc>
          <w:tcPr>
            <w:tcW w:w="4788" w:type="dxa"/>
          </w:tcPr>
          <w:p w:rsidR="00FA1DC7" w:rsidRDefault="00FA1DC7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  <w:tc>
          <w:tcPr>
            <w:tcW w:w="4788" w:type="dxa"/>
          </w:tcPr>
          <w:p w:rsidR="00FA1DC7" w:rsidRDefault="00FA1DC7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6,600</w:t>
            </w:r>
          </w:p>
        </w:tc>
      </w:tr>
      <w:tr w:rsidR="00FA1DC7" w:rsidTr="00FA1DC7">
        <w:tc>
          <w:tcPr>
            <w:tcW w:w="4788" w:type="dxa"/>
          </w:tcPr>
          <w:p w:rsidR="00FA1DC7" w:rsidRDefault="00FA1DC7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  <w:tc>
          <w:tcPr>
            <w:tcW w:w="4788" w:type="dxa"/>
          </w:tcPr>
          <w:p w:rsidR="00FA1DC7" w:rsidRDefault="00FA1DC7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8,300</w:t>
            </w:r>
          </w:p>
        </w:tc>
      </w:tr>
    </w:tbl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1. Identify the year when Uganda’s tea production was:</w:t>
      </w:r>
    </w:p>
    <w:p w:rsidR="00FA1DC7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Highest,</w:t>
      </w:r>
      <w:r w:rsidR="00FA1DC7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</w:t>
      </w:r>
      <w:proofErr w:type="gramEnd"/>
    </w:p>
    <w:p w:rsidR="00FA1DC7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(ii) </w:t>
      </w: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Lowest,</w:t>
      </w:r>
      <w:r w:rsidR="00FA1DC7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</w:t>
      </w:r>
      <w:proofErr w:type="gramEnd"/>
    </w:p>
    <w:p w:rsidR="00FA1DC7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(iii) Increased most.</w:t>
      </w:r>
      <w:r w:rsidR="00FA1DC7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………………………………………………………..</w:t>
      </w:r>
    </w:p>
    <w:p w:rsidR="00FA1DC7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(iv) Did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 not change.</w:t>
      </w:r>
      <w:r w:rsidR="00FA1DC7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………………………………………………………..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2. Draw a bar graph to show the information in the table above.</w:t>
      </w:r>
    </w:p>
    <w:p w:rsidR="00FA1DC7" w:rsidRDefault="00FA1DC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DC7" w:rsidRDefault="00FA1DC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DC7" w:rsidRDefault="00FA1DC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DC7" w:rsidRDefault="00FA1DC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DC7" w:rsidRDefault="00FA1DC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DC7" w:rsidRDefault="00FA1DC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DC7" w:rsidRDefault="00FA1DC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DC7" w:rsidRDefault="00FA1DC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DC7" w:rsidRDefault="00FA1DC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DC7" w:rsidRDefault="00FA1DC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A1DC7" w:rsidRDefault="00FA1DC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Compare the table and the graph you have drawn and decide which of the two</w:t>
      </w:r>
      <w:r w:rsidR="00FA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is easier to understand. Give reasons for your answer.</w:t>
      </w:r>
    </w:p>
    <w:p w:rsidR="00FA1DC7" w:rsidRDefault="00FA1DC7" w:rsidP="00FA1DC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A1DC7" w:rsidRDefault="00FA1DC7" w:rsidP="00FA1DC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A1DC7" w:rsidRDefault="00FA1DC7" w:rsidP="00FA1DC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A1DC7" w:rsidRPr="00FA1DC7" w:rsidRDefault="00FA1DC7" w:rsidP="00FA1DC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1DC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A1DC7" w:rsidRDefault="00FA1DC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Research work</w:t>
      </w: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1. Carry out an Internet search about the sources of geographical</w:t>
      </w:r>
      <w:r w:rsidR="00FA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information</w:t>
      </w:r>
    </w:p>
    <w:p w:rsidR="00FA1DC7" w:rsidRDefault="00FA1DC7" w:rsidP="00FA1DC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A1DC7" w:rsidRDefault="00FA1DC7" w:rsidP="00FA1DC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A1DC7" w:rsidRDefault="00FA1DC7" w:rsidP="00FA1DC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</w:p>
    <w:p w:rsidR="00FA1DC7" w:rsidRPr="00FA1DC7" w:rsidRDefault="00FA1DC7" w:rsidP="00FA1DC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1DC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2. Write a report of your findings.</w:t>
      </w:r>
    </w:p>
    <w:p w:rsidR="00FA1DC7" w:rsidRDefault="00FA1DC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1DC7" w:rsidRDefault="00FA1DC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3. In your opinion, which source of geographical information is the most</w:t>
      </w:r>
      <w:r w:rsidR="00FA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important? Give reasons for your answer.</w:t>
      </w:r>
    </w:p>
    <w:p w:rsidR="00FA1DC7" w:rsidRDefault="00FA1DC7" w:rsidP="00FA1DC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A1DC7" w:rsidRDefault="00FA1DC7" w:rsidP="00FA1DC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A1DC7" w:rsidRDefault="00FA1DC7" w:rsidP="00FA1DC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</w:p>
    <w:p w:rsidR="00FA1DC7" w:rsidRPr="00FA1DC7" w:rsidRDefault="00FA1DC7" w:rsidP="00FA1DC7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A1DC7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A1DC7" w:rsidRDefault="00FA1DC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4. When schools reopen, hand your report to your teacher of Geography for</w:t>
      </w:r>
      <w:r w:rsidR="00FA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further assistance.</w:t>
      </w:r>
    </w:p>
    <w:p w:rsidR="00FA1DC7" w:rsidRDefault="00FA1DC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Follow-up Activity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Get a photograph of any area. You can even use those ones which you used in the</w:t>
      </w:r>
      <w:r w:rsidR="00FA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earlier lessons or a newspaper cut out.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1. Divide the photograph into suitable grounds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2. Describe the features found in each part of the photograph.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3. Describe the relationship between the features shown in the photograph.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4. Draw a landscape sketch of the photograph and on it mark and name the main</w:t>
      </w:r>
      <w:r w:rsidR="00FA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features.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0F3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40F300"/>
          <w:sz w:val="24"/>
          <w:szCs w:val="24"/>
        </w:rPr>
        <w:lastRenderedPageBreak/>
        <w:t xml:space="preserve"> The shape and movements of the Earth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Learning Outcomes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By the end of this lesson, you should be able to: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>. understand the shape of the earth.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>. understand the relationship between the earth and the sun and how this affects</w:t>
      </w:r>
      <w:r w:rsidR="00FA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the temperatures and seasons.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>. draw diagrams to show the relationship between the earth and the sun’s rays</w:t>
      </w:r>
      <w:r w:rsidR="00FA1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and the causes of differences in temperature.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Materials you need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A ball or globe, if possible, an orange, a candle or torch, marker, iron rod or nail, map</w:t>
      </w:r>
      <w:r w:rsidR="00304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of the world, secondary school atlas, pencil, pen, and notebook.</w:t>
      </w:r>
    </w:p>
    <w:p w:rsidR="00304CDD" w:rsidRDefault="00304CDD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Activity 1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Look at the globe, football or an orange and,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1. Identify its top, middle, and bottom.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2. Describe what it looks like at the top, in the middle, and at the bottom.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3. Write about three sentences to describe its shape.</w:t>
      </w:r>
    </w:p>
    <w:p w:rsidR="00304CDD" w:rsidRDefault="00304CDD" w:rsidP="00304C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04CDD" w:rsidRDefault="00304CDD" w:rsidP="00304C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04CDD" w:rsidRDefault="00304CDD" w:rsidP="00304C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04CDD" w:rsidRPr="00304CDD" w:rsidRDefault="00304CDD" w:rsidP="00304CD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4CDD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04CDD" w:rsidRDefault="00304CDD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Activity 2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1. Draw a diagram showing the shape of the earth in your notebook</w:t>
      </w:r>
      <w:r w:rsidR="00304CDD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On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 the diagram indicate the major lines of latitude and longitude.</w:t>
      </w:r>
    </w:p>
    <w:p w:rsidR="00304CDD" w:rsidRDefault="00304CDD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4CDD" w:rsidRDefault="00304CDD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4CDD" w:rsidRDefault="00304CDD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4CDD" w:rsidRDefault="00304CDD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4CDD" w:rsidRDefault="00304CDD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4CDD" w:rsidRDefault="00304CDD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4CDD" w:rsidRDefault="00304CDD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4CDD" w:rsidRDefault="00304CDD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4CDD" w:rsidRDefault="00304CDD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4CDD" w:rsidRDefault="00304CDD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4CDD" w:rsidRDefault="00304CDD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4CDD" w:rsidRDefault="00304CDD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Carry out a</w:t>
      </w:r>
      <w:r w:rsidR="00304CD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CDD">
        <w:rPr>
          <w:rFonts w:ascii="Times New Roman" w:hAnsi="Times New Roman" w:cs="Times New Roman"/>
          <w:color w:val="000000"/>
          <w:sz w:val="24"/>
          <w:szCs w:val="24"/>
        </w:rPr>
        <w:t xml:space="preserve">internet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research about the solar system and write a report of</w:t>
      </w:r>
      <w:r w:rsidR="00304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your findings.</w:t>
      </w:r>
    </w:p>
    <w:p w:rsidR="00304CDD" w:rsidRDefault="00304CDD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4. Remind yourself about the number of planets that make up the solar system.</w:t>
      </w:r>
    </w:p>
    <w:p w:rsidR="00304CDD" w:rsidRDefault="00304CDD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5. Find out why it is called the solar system.</w:t>
      </w:r>
    </w:p>
    <w:p w:rsidR="00304CDD" w:rsidRDefault="00304CDD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04CDD" w:rsidRDefault="00304CDD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04CDD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The earth makes two types of movements. Can you</w:t>
      </w:r>
      <w:r w:rsidR="00304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name them?</w:t>
      </w:r>
    </w:p>
    <w:p w:rsidR="00304CDD" w:rsidRDefault="00304CDD" w:rsidP="00304CD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04CDD" w:rsidRDefault="00304CDD" w:rsidP="00304CD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304CDD" w:rsidRDefault="00304CDD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04CDD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Activity 3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Get a friend to help you with this Activity. 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1. Get a globe or a ball or an orange, a candle or a torch, and a marker.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2. Using the marker write an X-mark on the ball in case you don’t have a globe.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3. Hold the globe or ball in your hands.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4. Let your friend standing in front of you flash light on the X-mark using a torch.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5. Rotate the globe or ball and observe what happens to the X-mark.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6. Write down what you have observed.</w:t>
      </w:r>
    </w:p>
    <w:p w:rsidR="00304CDD" w:rsidRDefault="00304CDD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Using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 the observation you have made, explain how day and night form on earth.</w:t>
      </w:r>
    </w:p>
    <w:p w:rsidR="00304CDD" w:rsidRDefault="00304CDD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Time differences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You have probably heard people talk about 2:00pm East African Standard Time. Other</w:t>
      </w:r>
      <w:r w:rsidR="00304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areas like South Africa, America and Britain also have their own time. This means that</w:t>
      </w:r>
      <w:r w:rsidR="00304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time is not the same for all places on earth. This is caused by the earth’s rotation. The</w:t>
      </w:r>
      <w:r w:rsidR="00304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world Time Zones are based on the Prime Meridian which you learnt about earlier. As</w:t>
      </w:r>
      <w:r w:rsidR="00304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you move 15</w:t>
      </w:r>
      <w:r w:rsidR="00304CDD" w:rsidRPr="00304CDD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0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 from the Prime Meridian Eastwards you gain one hour. You will lose one</w:t>
      </w:r>
      <w:r w:rsidR="00304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hour for every 15</w:t>
      </w:r>
      <w:r w:rsidR="00304CDD" w:rsidRPr="00304CDD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0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 of longitude you move westwards.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At 12:00 mid-day or noon, the sun reaches its highest position in the sky. At this time</w:t>
      </w:r>
      <w:r w:rsidR="00304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the Prime Meridian is under the sun. This is called 12 noon local time along the Prime</w:t>
      </w:r>
      <w:r w:rsidR="00304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Meridian. The local Time at Greenwich is called the Greenwich Mean Time (GMT).</w:t>
      </w:r>
    </w:p>
    <w:p w:rsidR="00304CDD" w:rsidRDefault="00304CDD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Revolution of the earth</w:t>
      </w:r>
    </w:p>
    <w:p w:rsidR="00304CDD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It takes a year for the earth to complete its journey around the sun. Can you tell how</w:t>
      </w:r>
      <w:r w:rsidR="00304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many days these are? </w:t>
      </w:r>
      <w:r w:rsidR="00304CDD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This complete journey is called a </w:t>
      </w: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revolution.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After every four</w:t>
      </w:r>
      <w:r w:rsidR="00304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years, the earth takes 366 days to complete the same journey. The fourth year is</w:t>
      </w:r>
      <w:r w:rsidR="00304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called </w:t>
      </w: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leap year.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All the other years have 365 days.</w:t>
      </w:r>
    </w:p>
    <w:p w:rsidR="00304CDD" w:rsidRDefault="00304CDD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Pr="00304CDD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You will also find that the earth’s revolution leads to changes in the position of the</w:t>
      </w:r>
      <w:r w:rsidR="00304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latitudes in relation to the sun. </w:t>
      </w: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Every year the sun is overhead the equator on two</w:t>
      </w:r>
      <w:r w:rsidR="00304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days.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 The day when the sun is overhead the equator is called </w:t>
      </w: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Equinox.</w:t>
      </w:r>
    </w:p>
    <w:p w:rsidR="001054CB" w:rsidRDefault="001054CB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Activity 4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1. Find out </w:t>
      </w:r>
      <w:r w:rsidR="00304CD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he days when the earth experiences: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25589">
        <w:rPr>
          <w:rFonts w:ascii="Times New Roman" w:hAnsi="Times New Roman" w:cs="Times New Roman"/>
          <w:color w:val="000000"/>
          <w:sz w:val="24"/>
          <w:szCs w:val="24"/>
        </w:rPr>
        <w:t>) Equinoxes</w:t>
      </w:r>
      <w:r w:rsidR="00304CDD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………………………………………………………………………………..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(ii) Summer and winter solstices</w:t>
      </w:r>
      <w:r w:rsidR="00304CDD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 </w:t>
      </w:r>
    </w:p>
    <w:p w:rsidR="001054CB" w:rsidRDefault="001054CB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2. Identify the seasons in a year and write at least two sentences to explain what</w:t>
      </w:r>
      <w:r w:rsidR="00304C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you understand by each season.</w:t>
      </w:r>
    </w:p>
    <w:p w:rsidR="001054CB" w:rsidRDefault="001054CB" w:rsidP="001054C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1054CB" w:rsidRDefault="001054CB" w:rsidP="001054C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1054CB" w:rsidRDefault="001054CB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The day when the sun is overhead the tropic of Cancer is called the </w:t>
      </w: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Summer Solstice.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When the sun is overhead the Tropic of Capricorn it is called the </w:t>
      </w: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Winter Solstice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54CB" w:rsidRDefault="001054CB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4CB" w:rsidRDefault="001054CB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54CB" w:rsidRDefault="001054CB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Activity 5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1. Carry out internet research about how the four seasons affect</w:t>
      </w:r>
      <w:r w:rsidR="00105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people’s activities and ways of life.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2. Write a report of your findings.</w:t>
      </w:r>
    </w:p>
    <w:p w:rsidR="001054CB" w:rsidRDefault="001054CB" w:rsidP="001054C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1054CB" w:rsidRDefault="001054CB" w:rsidP="001054C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1054CB" w:rsidRDefault="001054CB" w:rsidP="001054C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</w:p>
    <w:p w:rsidR="001054CB" w:rsidRPr="001054CB" w:rsidRDefault="001054CB" w:rsidP="001054C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54C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3. If you can, share your findings with your school year mate and make comparisons.</w:t>
      </w:r>
    </w:p>
    <w:p w:rsidR="001054CB" w:rsidRDefault="001054CB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Activity</w:t>
      </w:r>
    </w:p>
    <w:p w:rsidR="00F25589" w:rsidRPr="001054CB" w:rsidRDefault="00F25589" w:rsidP="001054CB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54CB">
        <w:rPr>
          <w:rFonts w:ascii="Times New Roman" w:hAnsi="Times New Roman" w:cs="Times New Roman"/>
          <w:color w:val="000000"/>
          <w:sz w:val="24"/>
          <w:szCs w:val="24"/>
        </w:rPr>
        <w:t>Carry out internet research about world climate zones,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1. Draw a diagram of the earth and on it mark and name the equator, tropic lines,</w:t>
      </w:r>
      <w:r w:rsidR="00105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and Arctic and Antarctic circles.</w:t>
      </w:r>
    </w:p>
    <w:p w:rsidR="001054CB" w:rsidRDefault="001054CB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CB" w:rsidRDefault="001054CB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CB" w:rsidRDefault="001054CB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CB" w:rsidRDefault="001054CB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CB" w:rsidRDefault="001054CB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CB" w:rsidRDefault="001054CB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CB" w:rsidRDefault="001054CB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CB" w:rsidRDefault="001054CB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CB" w:rsidRDefault="001054CB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54CB" w:rsidRDefault="001054CB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2. Mark out the tropical, temperate, and Polar Regions or zones.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3. Copy the table below in your notebook and complete it by filling in the</w:t>
      </w:r>
      <w:r w:rsidR="00105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characteristics of each climatic region.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054CB" w:rsidTr="001054CB">
        <w:tc>
          <w:tcPr>
            <w:tcW w:w="4788" w:type="dxa"/>
          </w:tcPr>
          <w:p w:rsidR="001054CB" w:rsidRPr="001054CB" w:rsidRDefault="001054CB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Climatic region</w:t>
            </w:r>
          </w:p>
        </w:tc>
        <w:tc>
          <w:tcPr>
            <w:tcW w:w="4788" w:type="dxa"/>
          </w:tcPr>
          <w:p w:rsidR="001054CB" w:rsidRPr="001054CB" w:rsidRDefault="001054CB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Characteristics </w:t>
            </w:r>
          </w:p>
        </w:tc>
      </w:tr>
      <w:tr w:rsidR="001054CB" w:rsidTr="001054CB">
        <w:tc>
          <w:tcPr>
            <w:tcW w:w="4788" w:type="dxa"/>
          </w:tcPr>
          <w:p w:rsidR="001054CB" w:rsidRDefault="001054CB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Tropical region</w:t>
            </w:r>
          </w:p>
        </w:tc>
        <w:tc>
          <w:tcPr>
            <w:tcW w:w="4788" w:type="dxa"/>
          </w:tcPr>
          <w:p w:rsidR="001054CB" w:rsidRPr="001054CB" w:rsidRDefault="001054CB" w:rsidP="001054C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4CB" w:rsidRDefault="001054CB" w:rsidP="001054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1054CB" w:rsidRDefault="001054CB" w:rsidP="001054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1054CB" w:rsidRPr="001054CB" w:rsidRDefault="001054CB" w:rsidP="001054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</w:tr>
      <w:tr w:rsidR="001054CB" w:rsidTr="001054CB">
        <w:tc>
          <w:tcPr>
            <w:tcW w:w="4788" w:type="dxa"/>
          </w:tcPr>
          <w:p w:rsidR="001054CB" w:rsidRDefault="001054CB" w:rsidP="001054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Temperate region</w:t>
            </w:r>
          </w:p>
        </w:tc>
        <w:tc>
          <w:tcPr>
            <w:tcW w:w="4788" w:type="dxa"/>
          </w:tcPr>
          <w:p w:rsidR="001054CB" w:rsidRPr="001054CB" w:rsidRDefault="001054CB" w:rsidP="001054C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4CB" w:rsidRDefault="001054CB" w:rsidP="001054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1054CB" w:rsidRDefault="001054CB" w:rsidP="001054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1054CB" w:rsidRPr="001054CB" w:rsidRDefault="001054CB" w:rsidP="001054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</w:tr>
      <w:tr w:rsidR="001054CB" w:rsidTr="001054CB">
        <w:tc>
          <w:tcPr>
            <w:tcW w:w="4788" w:type="dxa"/>
          </w:tcPr>
          <w:p w:rsidR="001054CB" w:rsidRDefault="001054CB" w:rsidP="001054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Polar region</w:t>
            </w:r>
          </w:p>
        </w:tc>
        <w:tc>
          <w:tcPr>
            <w:tcW w:w="4788" w:type="dxa"/>
          </w:tcPr>
          <w:p w:rsidR="001054CB" w:rsidRPr="001054CB" w:rsidRDefault="001054CB" w:rsidP="001054C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4CB" w:rsidRDefault="001054CB" w:rsidP="001054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1054CB" w:rsidRDefault="001054CB" w:rsidP="001054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1054CB" w:rsidRPr="001054CB" w:rsidRDefault="001054CB" w:rsidP="001054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</w:tr>
      <w:tr w:rsidR="001054CB" w:rsidTr="001054CB">
        <w:tc>
          <w:tcPr>
            <w:tcW w:w="4788" w:type="dxa"/>
          </w:tcPr>
          <w:p w:rsidR="001054CB" w:rsidRDefault="001054CB" w:rsidP="001054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Desert region</w:t>
            </w:r>
          </w:p>
        </w:tc>
        <w:tc>
          <w:tcPr>
            <w:tcW w:w="4788" w:type="dxa"/>
          </w:tcPr>
          <w:p w:rsidR="001054CB" w:rsidRPr="001054CB" w:rsidRDefault="001054CB" w:rsidP="001054C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54CB" w:rsidRDefault="001054CB" w:rsidP="001054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  <w:p w:rsidR="001054CB" w:rsidRDefault="001054CB" w:rsidP="001054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  <w:p w:rsidR="001054CB" w:rsidRPr="001054CB" w:rsidRDefault="001054CB" w:rsidP="001054C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</w:tr>
    </w:tbl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4. Suggest other factors which might cause differences in temperatures of an area.</w:t>
      </w:r>
    </w:p>
    <w:p w:rsidR="001054CB" w:rsidRDefault="001054CB" w:rsidP="001054C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1054CB" w:rsidRDefault="001054CB" w:rsidP="001054C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1054CB" w:rsidRDefault="001054CB" w:rsidP="001054C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</w:p>
    <w:p w:rsidR="001054CB" w:rsidRPr="001054CB" w:rsidRDefault="001054CB" w:rsidP="001054C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54C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5. If possible, share your work with your school year mate in the </w:t>
      </w:r>
      <w:proofErr w:type="spell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neighbourhood</w:t>
      </w:r>
      <w:proofErr w:type="spellEnd"/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105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make comparisons.</w:t>
      </w:r>
    </w:p>
    <w:p w:rsidR="001054CB" w:rsidRDefault="001054CB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Pr="00F25589" w:rsidRDefault="001054CB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25589" w:rsidRPr="00F25589">
        <w:rPr>
          <w:rFonts w:ascii="Times New Roman" w:hAnsi="Times New Roman" w:cs="Times New Roman"/>
          <w:color w:val="000000"/>
          <w:sz w:val="24"/>
          <w:szCs w:val="24"/>
        </w:rPr>
        <w:t>. Identify the part of the earth which represents the: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25589">
        <w:rPr>
          <w:rFonts w:ascii="Times New Roman" w:hAnsi="Times New Roman" w:cs="Times New Roman"/>
          <w:color w:val="000000"/>
          <w:sz w:val="24"/>
          <w:szCs w:val="24"/>
        </w:rPr>
        <w:t>) Region around the equator/Equatorial region</w:t>
      </w:r>
    </w:p>
    <w:p w:rsidR="001054CB" w:rsidRDefault="001054CB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(ii) Polar regions</w:t>
      </w:r>
    </w:p>
    <w:p w:rsidR="001054CB" w:rsidRDefault="001054CB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3. Which of the two regions, Equatorial and Polar, experiences more heating by</w:t>
      </w:r>
      <w:r w:rsidR="00105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the sun’s rays?</w:t>
      </w:r>
    </w:p>
    <w:p w:rsidR="001054CB" w:rsidRPr="00F25589" w:rsidRDefault="001054CB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4. Explain why there is a difference in the amount of heating between the</w:t>
      </w:r>
      <w:r w:rsidR="00105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equatorial region and Polar Regions.</w:t>
      </w:r>
    </w:p>
    <w:p w:rsidR="001054CB" w:rsidRDefault="001054CB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0F3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40F300"/>
          <w:sz w:val="24"/>
          <w:szCs w:val="24"/>
        </w:rPr>
        <w:t>Lesson 7: Weather and how it is measured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Learning Outcomes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By the end of this lesson, you should be able to: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>. understand the difference between weather and climate.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>. understand the elements of weather and how they are measured.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Materials you need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notebook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>, pen, pencil, 2 transparent plastic bottles, a pair of scissors or knife, marker,</w:t>
      </w:r>
      <w:r w:rsidR="00105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and foot ruler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What is weather?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Have you ever noticed that some people in your community or even in your own</w:t>
      </w:r>
      <w:r w:rsidR="00105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home at times carry umbrellas with them while at other times they carry sweaters</w:t>
      </w:r>
      <w:r w:rsidR="00105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and overcoats? What do you think determines the things those people carry with</w:t>
      </w:r>
      <w:r w:rsidR="00105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themselv</w:t>
      </w:r>
      <w:r w:rsidR="001054CB">
        <w:rPr>
          <w:rFonts w:ascii="Times New Roman" w:hAnsi="Times New Roman" w:cs="Times New Roman"/>
          <w:color w:val="000000"/>
          <w:sz w:val="24"/>
          <w:szCs w:val="24"/>
        </w:rPr>
        <w:t xml:space="preserve">es for their journeys? You have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probably thought of changes in weather as</w:t>
      </w:r>
      <w:r w:rsidR="00105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the reason.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Activity 1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1. Walk around the compound and look at the air and the sky and also feel the</w:t>
      </w:r>
      <w:r w:rsidR="00105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temperature of the air around you.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2. How would you describe the weather around your home?</w:t>
      </w:r>
    </w:p>
    <w:p w:rsidR="001054CB" w:rsidRDefault="001054CB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3. What was the weather like around your home yesterday?</w:t>
      </w:r>
    </w:p>
    <w:p w:rsidR="001054CB" w:rsidRDefault="001054CB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4. Is today’s weather different from that of yesterday or the last three days? If yes,</w:t>
      </w:r>
      <w:r w:rsidR="001054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describe the differences.</w:t>
      </w:r>
    </w:p>
    <w:p w:rsidR="00BE01FC" w:rsidRDefault="00BE01F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5. In your own words, explain what you understand by weather.</w:t>
      </w:r>
    </w:p>
    <w:p w:rsidR="00BE01FC" w:rsidRDefault="00BE01F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Elements of Weather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Activity 2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1. List the things you have talked about when describing the weather around your</w:t>
      </w:r>
      <w:r w:rsidR="00BE01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home in activity 1(above).</w:t>
      </w:r>
    </w:p>
    <w:p w:rsidR="00BE01FC" w:rsidRDefault="00BE01FC" w:rsidP="00BE01F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BE01FC" w:rsidRDefault="00BE01FC" w:rsidP="00BE01F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BE01FC" w:rsidRDefault="00BE01FC" w:rsidP="00BE01F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BE01FC" w:rsidRPr="00BE01FC" w:rsidRDefault="00BE01FC" w:rsidP="00BE01F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E01FC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2. How many things have you used to describe the weather?</w:t>
      </w:r>
    </w:p>
    <w:p w:rsidR="00BE01FC" w:rsidRDefault="00BE01F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3. Suggest a name which you can give to the things you have listed.</w:t>
      </w:r>
    </w:p>
    <w:p w:rsidR="00BE01FC" w:rsidRPr="00BE01FC" w:rsidRDefault="00BE01F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BE01FC" w:rsidRDefault="00BE01F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01FC" w:rsidRDefault="00BE01F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01FC" w:rsidRDefault="00BE01F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How is weather different from climate?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Activity 3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1. Ask the older person around you the time of the year when your home area</w:t>
      </w:r>
      <w:r w:rsidR="00430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experiences: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25589">
        <w:rPr>
          <w:rFonts w:ascii="Times New Roman" w:hAnsi="Times New Roman" w:cs="Times New Roman"/>
          <w:color w:val="000000"/>
          <w:sz w:val="24"/>
          <w:szCs w:val="24"/>
        </w:rPr>
        <w:t>) Heavy rains</w:t>
      </w:r>
      <w:r w:rsidR="0043056C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(ii) Little or no rainfall</w:t>
      </w:r>
      <w:r w:rsidR="0043056C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(iii) Hottest temperature</w:t>
      </w:r>
      <w:r w:rsidR="0043056C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(iv) Coolest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 temperature</w:t>
      </w:r>
      <w:r w:rsidR="0043056C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(v) Hail storms</w:t>
      </w:r>
      <w:r w:rsidR="0043056C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2. Using the information, you have </w:t>
      </w: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collected,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 describe the weather pattern for</w:t>
      </w:r>
      <w:r w:rsidR="00430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your home area.</w:t>
      </w:r>
    </w:p>
    <w:p w:rsidR="0043056C" w:rsidRDefault="0043056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3. Suggest a name which you can give the weather pattern you have described.</w:t>
      </w:r>
    </w:p>
    <w:p w:rsidR="0043056C" w:rsidRDefault="0043056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43056C" w:rsidRDefault="0043056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Activity 4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1. Identify the types of precipitation</w:t>
      </w:r>
      <w:r w:rsidR="004305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056C" w:rsidRDefault="0043056C" w:rsidP="0043056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43056C" w:rsidRDefault="0043056C" w:rsidP="0043056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43056C" w:rsidRDefault="0043056C" w:rsidP="0043056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43056C" w:rsidRDefault="0043056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2. Write at least two sentences to describe each type of precipitation.</w:t>
      </w:r>
    </w:p>
    <w:p w:rsidR="0043056C" w:rsidRDefault="0043056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56C" w:rsidRDefault="0043056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3. Name the type of precipitation which is commonly received in your home area.</w:t>
      </w:r>
    </w:p>
    <w:p w:rsidR="0043056C" w:rsidRDefault="0043056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4. Which of the types of p</w:t>
      </w:r>
      <w:r w:rsidR="0043056C">
        <w:rPr>
          <w:rFonts w:ascii="Times New Roman" w:hAnsi="Times New Roman" w:cs="Times New Roman"/>
          <w:color w:val="000000"/>
          <w:sz w:val="24"/>
          <w:szCs w:val="24"/>
        </w:rPr>
        <w:t>recipitation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 is not received in</w:t>
      </w:r>
      <w:r w:rsidR="00430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Uganda and East Africa?</w:t>
      </w:r>
    </w:p>
    <w:p w:rsidR="0043056C" w:rsidRPr="00F25589" w:rsidRDefault="0043056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5. Why do you think the type you have mentioned in (4) above does not occur in</w:t>
      </w:r>
      <w:r w:rsidR="00430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Uganda and East Africa?</w:t>
      </w:r>
    </w:p>
    <w:p w:rsidR="0043056C" w:rsidRDefault="0043056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lastRenderedPageBreak/>
        <w:t>6. Explain what you understand by precipitation.</w:t>
      </w:r>
    </w:p>
    <w:p w:rsidR="0043056C" w:rsidRDefault="0043056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056C" w:rsidRDefault="0043056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Temperature?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Activity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1. Imagine you have woken up in the morning when there is mist in the air outside.</w:t>
      </w:r>
      <w:r w:rsidR="00430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What would you feel on your body?</w:t>
      </w:r>
    </w:p>
    <w:p w:rsidR="0043056C" w:rsidRDefault="0043056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2. What would you feel on your body if you woke up when the morning is sunny?</w:t>
      </w:r>
    </w:p>
    <w:p w:rsidR="0043056C" w:rsidRDefault="0043056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3. In about two sentences, explain what you understand by the term temperature.</w:t>
      </w:r>
    </w:p>
    <w:p w:rsidR="0043056C" w:rsidRDefault="0043056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1514" w:rsidRDefault="00B21514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Follow-up activity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1. Carry out a fieldwork study of your home area to find out how the different types</w:t>
      </w:r>
      <w:r w:rsidR="00B21514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precipitation affect the: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local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 community,</w:t>
      </w:r>
    </w:p>
    <w:p w:rsidR="00B21514" w:rsidRDefault="00B21514" w:rsidP="00B2151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B21514" w:rsidRDefault="00B21514" w:rsidP="00B2151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B21514" w:rsidRDefault="00B21514" w:rsidP="00B2151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</w:p>
    <w:p w:rsidR="00B21514" w:rsidRPr="00B21514" w:rsidRDefault="00B21514" w:rsidP="00B21514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51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(ii) </w:t>
      </w: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natural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 environment.</w:t>
      </w:r>
    </w:p>
    <w:p w:rsidR="00B21514" w:rsidRDefault="00B21514" w:rsidP="00B2151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B21514" w:rsidRDefault="00B21514" w:rsidP="00B2151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B21514" w:rsidRDefault="00B21514" w:rsidP="00B2151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</w:p>
    <w:p w:rsidR="00B21514" w:rsidRPr="00B21514" w:rsidRDefault="00B21514" w:rsidP="00B21514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2151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2. Write a report of your findings.</w:t>
      </w:r>
    </w:p>
    <w:p w:rsidR="00B21514" w:rsidRDefault="00B21514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0F3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0F3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0F300"/>
          <w:sz w:val="24"/>
          <w:szCs w:val="24"/>
        </w:rPr>
      </w:pP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0F3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0F3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40F300"/>
          <w:sz w:val="24"/>
          <w:szCs w:val="24"/>
        </w:rPr>
        <w:lastRenderedPageBreak/>
        <w:t>Measuring and Recording Rainfall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You already know that a rain gauge is the instrument for measuring rainfall. In this</w:t>
      </w:r>
      <w:r w:rsidR="00315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lesson you are going to learn to make and use your own rain gauge to measure rainfall.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Activity 1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You will need to get the following items: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• 2 </w:t>
      </w:r>
      <w:proofErr w:type="spell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litre</w:t>
      </w:r>
      <w:proofErr w:type="spellEnd"/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 mineral water bottles or a funnel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ruler</w:t>
      </w:r>
      <w:proofErr w:type="gramEnd"/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maker</w:t>
      </w:r>
      <w:proofErr w:type="gramEnd"/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basin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 or saucepan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knife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 or pair of scissors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masking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 tape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• nail tile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polythene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 sheet (transparent)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Follow the following instructions: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1. Cut one of the bottles into half. Use the top half as a funnel. If there are sharp</w:t>
      </w:r>
      <w:r w:rsidR="00315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edges, use the nail tile to cut them.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2. Place the funnel on top of the uncut bottle with the edges touching.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3. Use a masking tape to firmly fix the funnel on the bottle.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4. Put the polythene sheet over the funnel opening and press it slightly inwards.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This is to enable water easily flow into the bottle.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5. Make a hole inside the polythene sheet to direct water into the bottle.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6. On the bottle, use a maker and mark out cm from the bottom upwards with the</w:t>
      </w:r>
      <w:r w:rsidR="00315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help of a ruler. Each cm represents 500 </w:t>
      </w:r>
      <w:proofErr w:type="spell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millimetres</w:t>
      </w:r>
      <w:proofErr w:type="spellEnd"/>
      <w:r w:rsidRPr="00F255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7. Place your rain gauge in an open place.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8. Read off and record the amount of rainfall received every 24 hours in your</w:t>
      </w:r>
      <w:r w:rsidR="00315E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weather log.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9. After a daily or 24 hour records, pour the water and place the rain gauge back.</w:t>
      </w: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Activity 2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Study the table</w:t>
      </w:r>
    </w:p>
    <w:tbl>
      <w:tblPr>
        <w:tblStyle w:val="TableGrid"/>
        <w:tblW w:w="0" w:type="auto"/>
        <w:tblLook w:val="04A0"/>
      </w:tblPr>
      <w:tblGrid>
        <w:gridCol w:w="1656"/>
        <w:gridCol w:w="480"/>
        <w:gridCol w:w="615"/>
        <w:gridCol w:w="510"/>
        <w:gridCol w:w="576"/>
        <w:gridCol w:w="576"/>
        <w:gridCol w:w="600"/>
        <w:gridCol w:w="576"/>
        <w:gridCol w:w="675"/>
        <w:gridCol w:w="645"/>
        <w:gridCol w:w="645"/>
        <w:gridCol w:w="630"/>
        <w:gridCol w:w="585"/>
      </w:tblGrid>
      <w:tr w:rsidR="00315EA7" w:rsidRPr="00AB7670" w:rsidTr="00315EA7"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MONTHS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315EA7" w:rsidRPr="00AB7670" w:rsidTr="00315EA7"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b/>
                <w:sz w:val="24"/>
                <w:szCs w:val="24"/>
              </w:rPr>
              <w:t>TEMP(</w:t>
            </w:r>
            <w:r w:rsidRPr="00AB767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</w:t>
            </w:r>
            <w:r w:rsidRPr="00AB7670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15EA7" w:rsidRPr="00AB7670" w:rsidTr="00315EA7"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b/>
                <w:sz w:val="24"/>
                <w:szCs w:val="24"/>
              </w:rPr>
              <w:t>R/FALL(mm)</w:t>
            </w: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15EA7" w:rsidRPr="00AB7670" w:rsidRDefault="00315EA7" w:rsidP="005A4661">
            <w:pPr>
              <w:shd w:val="clear" w:color="auto" w:fill="FFFFFF"/>
              <w:tabs>
                <w:tab w:val="left" w:pos="869"/>
              </w:tabs>
              <w:spacing w:before="34"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AB76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1. Write down: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25589">
        <w:rPr>
          <w:rFonts w:ascii="Times New Roman" w:hAnsi="Times New Roman" w:cs="Times New Roman"/>
          <w:color w:val="000000"/>
          <w:sz w:val="24"/>
          <w:szCs w:val="24"/>
        </w:rPr>
        <w:t>) T</w:t>
      </w:r>
      <w:r w:rsidR="00315EA7">
        <w:rPr>
          <w:rFonts w:ascii="Times New Roman" w:hAnsi="Times New Roman" w:cs="Times New Roman"/>
          <w:color w:val="000000"/>
          <w:sz w:val="24"/>
          <w:szCs w:val="24"/>
        </w:rPr>
        <w:t>he wettest month</w:t>
      </w: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Pr="00F25589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(ii) Driest month</w:t>
      </w: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2. Find out the: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annual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 total rainfall</w:t>
      </w: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(ii) Mean </w:t>
      </w:r>
      <w:r w:rsidR="00315EA7">
        <w:rPr>
          <w:rFonts w:ascii="Times New Roman" w:hAnsi="Times New Roman" w:cs="Times New Roman"/>
          <w:color w:val="000000"/>
          <w:sz w:val="24"/>
          <w:szCs w:val="24"/>
        </w:rPr>
        <w:t>Annual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 rainfall</w:t>
      </w: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(iii) Annual range of temperature</w:t>
      </w: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3. Draw a bar graph to show the climate of Entebbe.</w:t>
      </w: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5EA7" w:rsidRDefault="00315EA7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40F3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40F300"/>
          <w:sz w:val="24"/>
          <w:szCs w:val="24"/>
        </w:rPr>
        <w:lastRenderedPageBreak/>
        <w:t>Location, Size, and Relief Regions of East Africa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Learning Outcomes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By the end of this lesson, you should be able to: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>. know the East African countries, their approximate population and area.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b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>. locate East Africa on a map of Africa and on the world map.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. use maps, statistics, graphs, and diagrams to </w:t>
      </w:r>
      <w:proofErr w:type="spellStart"/>
      <w:r w:rsidRPr="00F25589">
        <w:rPr>
          <w:rFonts w:ascii="Times New Roman" w:hAnsi="Times New Roman" w:cs="Times New Roman"/>
          <w:color w:val="000000"/>
          <w:sz w:val="24"/>
          <w:szCs w:val="24"/>
        </w:rPr>
        <w:t>analyse</w:t>
      </w:r>
      <w:proofErr w:type="spellEnd"/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 population.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Materials you need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>Secondary school atlas, text book on East Africa, Graph paper, notebook, ruler, ICT</w:t>
      </w:r>
      <w:r w:rsidR="000F61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tools, pen and pencil, and a set of mathematical instruments</w:t>
      </w:r>
    </w:p>
    <w:p w:rsidR="000F61EC" w:rsidRPr="000F61EC" w:rsidRDefault="000F61E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Activity</w:t>
      </w:r>
    </w:p>
    <w:p w:rsidR="00F25589" w:rsidRPr="00F25589" w:rsidRDefault="000F61E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25589" w:rsidRPr="00F25589">
        <w:rPr>
          <w:rFonts w:ascii="Times New Roman" w:hAnsi="Times New Roman" w:cs="Times New Roman"/>
          <w:color w:val="000000"/>
          <w:sz w:val="24"/>
          <w:szCs w:val="24"/>
        </w:rPr>
        <w:t>. Write down the countries that make up East Africa.</w:t>
      </w:r>
    </w:p>
    <w:p w:rsidR="000F61EC" w:rsidRDefault="000F61EC" w:rsidP="000F61E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0F61EC" w:rsidRDefault="000F61EC" w:rsidP="000F61E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0F61EC" w:rsidRDefault="000F61EC" w:rsidP="000F61E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</w:p>
    <w:p w:rsidR="00F25589" w:rsidRPr="00F25589" w:rsidRDefault="000F61E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25589" w:rsidRPr="00F25589">
        <w:rPr>
          <w:rFonts w:ascii="Times New Roman" w:hAnsi="Times New Roman" w:cs="Times New Roman"/>
          <w:color w:val="000000"/>
          <w:sz w:val="24"/>
          <w:szCs w:val="24"/>
        </w:rPr>
        <w:t>. Use your atlas to find out the names of the countries surrounding East Africa.</w:t>
      </w:r>
    </w:p>
    <w:p w:rsidR="000F61EC" w:rsidRDefault="000F61EC" w:rsidP="000F61E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0F61EC" w:rsidRDefault="000F61EC" w:rsidP="000F61E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0F61EC" w:rsidRDefault="000F61EC" w:rsidP="000F61E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</w:t>
      </w:r>
    </w:p>
    <w:p w:rsidR="000F61EC" w:rsidRPr="00F25589" w:rsidRDefault="000F61EC" w:rsidP="000F61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25589" w:rsidRPr="00F25589">
        <w:rPr>
          <w:rFonts w:ascii="Times New Roman" w:hAnsi="Times New Roman" w:cs="Times New Roman"/>
          <w:color w:val="000000"/>
          <w:sz w:val="24"/>
          <w:szCs w:val="24"/>
        </w:rPr>
        <w:t>. Draw a sket</w:t>
      </w:r>
      <w:r w:rsidR="005A4661">
        <w:rPr>
          <w:rFonts w:ascii="Times New Roman" w:hAnsi="Times New Roman" w:cs="Times New Roman"/>
          <w:color w:val="000000"/>
          <w:sz w:val="24"/>
          <w:szCs w:val="24"/>
        </w:rPr>
        <w:t xml:space="preserve">ch map of East Africa and on it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fill in the names of the East African countries</w:t>
      </w:r>
      <w:r w:rsidR="005A4661">
        <w:rPr>
          <w:rFonts w:ascii="Times New Roman" w:hAnsi="Times New Roman" w:cs="Times New Roman"/>
          <w:color w:val="000000"/>
          <w:sz w:val="24"/>
          <w:szCs w:val="24"/>
        </w:rPr>
        <w:t xml:space="preserve"> and i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ndicate the lines of latitude and longitude between which East Africa</w:t>
      </w:r>
      <w:r w:rsidR="005A4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lies.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61EC" w:rsidRDefault="000F61E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61EC" w:rsidRDefault="000F61E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61EC" w:rsidRDefault="000F61E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61EC" w:rsidRDefault="000F61E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61EC" w:rsidRDefault="000F61E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61EC" w:rsidRDefault="000F61E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61EC" w:rsidRDefault="000F61E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61EC" w:rsidRDefault="000F61E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61EC" w:rsidRDefault="000F61E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61EC" w:rsidRDefault="000F61E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61EC" w:rsidRDefault="000F61E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61EC" w:rsidRDefault="000F61E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61EC" w:rsidRDefault="000F61E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61EC" w:rsidRDefault="000F61E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61EC" w:rsidRDefault="000F61E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F61EC" w:rsidRDefault="000F61EC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Pr="00F25589" w:rsidRDefault="005A4661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F25589" w:rsidRPr="00F25589">
        <w:rPr>
          <w:rFonts w:ascii="Times New Roman" w:hAnsi="Times New Roman" w:cs="Times New Roman"/>
          <w:color w:val="000000"/>
          <w:sz w:val="24"/>
          <w:szCs w:val="24"/>
        </w:rPr>
        <w:t>. Using information from the maps you have drawn, describe the location of East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589" w:rsidRPr="00F25589">
        <w:rPr>
          <w:rFonts w:ascii="Times New Roman" w:hAnsi="Times New Roman" w:cs="Times New Roman"/>
          <w:color w:val="000000"/>
          <w:sz w:val="24"/>
          <w:szCs w:val="24"/>
        </w:rPr>
        <w:t>Africa.</w:t>
      </w:r>
    </w:p>
    <w:p w:rsidR="005A4661" w:rsidRDefault="005A4661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Activity 2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color w:val="000000"/>
          <w:sz w:val="24"/>
          <w:szCs w:val="24"/>
        </w:rPr>
        <w:t xml:space="preserve">Look at </w:t>
      </w:r>
      <w:r w:rsidR="005A4661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table showing the area of East African countries and do the tasks</w:t>
      </w:r>
      <w:r w:rsidR="005A46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589">
        <w:rPr>
          <w:rFonts w:ascii="Times New Roman" w:hAnsi="Times New Roman" w:cs="Times New Roman"/>
          <w:color w:val="000000"/>
          <w:sz w:val="24"/>
          <w:szCs w:val="24"/>
        </w:rPr>
        <w:t>that follow.</w:t>
      </w:r>
    </w:p>
    <w:tbl>
      <w:tblPr>
        <w:tblStyle w:val="TableGrid"/>
        <w:tblW w:w="0" w:type="auto"/>
        <w:tblLook w:val="04A0"/>
      </w:tblPr>
      <w:tblGrid>
        <w:gridCol w:w="2808"/>
        <w:gridCol w:w="3060"/>
        <w:gridCol w:w="3708"/>
      </w:tblGrid>
      <w:tr w:rsidR="005A4661" w:rsidTr="005A4661">
        <w:tc>
          <w:tcPr>
            <w:tcW w:w="2808" w:type="dxa"/>
          </w:tcPr>
          <w:p w:rsidR="005A4661" w:rsidRPr="005A4661" w:rsidRDefault="005A4661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Country 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5A4661" w:rsidRPr="005A4661" w:rsidRDefault="005A4661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Area (Km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708" w:type="dxa"/>
            <w:tcBorders>
              <w:left w:val="single" w:sz="4" w:space="0" w:color="auto"/>
            </w:tcBorders>
          </w:tcPr>
          <w:p w:rsidR="005A4661" w:rsidRPr="005A4661" w:rsidRDefault="005A4661" w:rsidP="005A466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Population </w:t>
            </w:r>
          </w:p>
        </w:tc>
      </w:tr>
      <w:tr w:rsidR="005A4661" w:rsidTr="005A4661">
        <w:tc>
          <w:tcPr>
            <w:tcW w:w="2808" w:type="dxa"/>
          </w:tcPr>
          <w:p w:rsidR="005A4661" w:rsidRDefault="005A4661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Uganda 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5A4661" w:rsidRDefault="005A4661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236,040</w:t>
            </w:r>
          </w:p>
        </w:tc>
        <w:tc>
          <w:tcPr>
            <w:tcW w:w="3708" w:type="dxa"/>
            <w:tcBorders>
              <w:left w:val="single" w:sz="4" w:space="0" w:color="auto"/>
            </w:tcBorders>
          </w:tcPr>
          <w:p w:rsidR="005A4661" w:rsidRDefault="005A4661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45,741,007</w:t>
            </w:r>
          </w:p>
        </w:tc>
      </w:tr>
      <w:tr w:rsidR="005A4661" w:rsidTr="005A4661">
        <w:tc>
          <w:tcPr>
            <w:tcW w:w="2808" w:type="dxa"/>
          </w:tcPr>
          <w:p w:rsidR="005A4661" w:rsidRDefault="005A4661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Kenya 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5A4661" w:rsidRDefault="005A4661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580,367</w:t>
            </w:r>
          </w:p>
        </w:tc>
        <w:tc>
          <w:tcPr>
            <w:tcW w:w="3708" w:type="dxa"/>
            <w:tcBorders>
              <w:left w:val="single" w:sz="4" w:space="0" w:color="auto"/>
            </w:tcBorders>
          </w:tcPr>
          <w:p w:rsidR="005A4661" w:rsidRDefault="005A4661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53,771,296</w:t>
            </w:r>
          </w:p>
        </w:tc>
      </w:tr>
      <w:tr w:rsidR="005A4661" w:rsidTr="005A4661">
        <w:tc>
          <w:tcPr>
            <w:tcW w:w="2808" w:type="dxa"/>
          </w:tcPr>
          <w:p w:rsidR="005A4661" w:rsidRDefault="005A4661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Tanzania 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5A4661" w:rsidRDefault="005A4661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945,087</w:t>
            </w:r>
          </w:p>
        </w:tc>
        <w:tc>
          <w:tcPr>
            <w:tcW w:w="3708" w:type="dxa"/>
            <w:tcBorders>
              <w:left w:val="single" w:sz="4" w:space="0" w:color="auto"/>
            </w:tcBorders>
          </w:tcPr>
          <w:p w:rsidR="005A4661" w:rsidRDefault="005A4661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59,734,218</w:t>
            </w:r>
          </w:p>
        </w:tc>
      </w:tr>
    </w:tbl>
    <w:p w:rsidR="00F25589" w:rsidRPr="00F25589" w:rsidRDefault="005A4661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25589" w:rsidRPr="00F25589">
        <w:rPr>
          <w:rFonts w:ascii="Times New Roman" w:hAnsi="Times New Roman" w:cs="Times New Roman"/>
          <w:color w:val="000000"/>
          <w:sz w:val="24"/>
          <w:szCs w:val="24"/>
        </w:rPr>
        <w:t>. Find the total area of East Africa.</w:t>
      </w:r>
    </w:p>
    <w:p w:rsidR="005A4661" w:rsidRDefault="005A4661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5589" w:rsidRPr="00F25589" w:rsidRDefault="005A4661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25589" w:rsidRPr="00F25589">
        <w:rPr>
          <w:rFonts w:ascii="Times New Roman" w:hAnsi="Times New Roman" w:cs="Times New Roman"/>
          <w:color w:val="000000"/>
          <w:sz w:val="24"/>
          <w:szCs w:val="24"/>
        </w:rPr>
        <w:t>. Draw a pie chart to show the population of East African countries.</w:t>
      </w:r>
    </w:p>
    <w:p w:rsidR="005A4661" w:rsidRDefault="005A4661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61" w:rsidRDefault="005A4661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61" w:rsidRDefault="005A4661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61" w:rsidRDefault="005A4661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61" w:rsidRDefault="005A4661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61" w:rsidRDefault="005A4661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61" w:rsidRDefault="005A4661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61" w:rsidRDefault="005A4661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61" w:rsidRDefault="005A4661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61" w:rsidRDefault="005A4661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61" w:rsidRDefault="005A4661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61" w:rsidRDefault="005A4661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61" w:rsidRDefault="005A4661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61" w:rsidRDefault="005A4661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61" w:rsidRDefault="005A4661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61" w:rsidRDefault="005A4661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61" w:rsidRDefault="005A4661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61" w:rsidRDefault="005A4661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61" w:rsidRDefault="005A4661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61" w:rsidRDefault="005A4661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61" w:rsidRDefault="005A4661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4661" w:rsidRDefault="005A4661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</w:t>
      </w:r>
      <w:r w:rsidR="00F25589" w:rsidRPr="00F25589">
        <w:rPr>
          <w:rFonts w:ascii="Times New Roman" w:hAnsi="Times New Roman" w:cs="Times New Roman"/>
          <w:color w:val="000000"/>
          <w:sz w:val="24"/>
          <w:szCs w:val="24"/>
        </w:rPr>
        <w:t>. Which country covers the largest area?</w:t>
      </w:r>
      <w:r w:rsidR="00076430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</w:p>
    <w:p w:rsidR="005A4661" w:rsidRDefault="005A4661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25589" w:rsidRPr="00F25589">
        <w:rPr>
          <w:rFonts w:ascii="Times New Roman" w:hAnsi="Times New Roman" w:cs="Times New Roman"/>
          <w:color w:val="000000"/>
          <w:sz w:val="24"/>
          <w:szCs w:val="24"/>
        </w:rPr>
        <w:t>. Which country covers the smallest area?</w:t>
      </w:r>
      <w:r w:rsidR="000764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</w:t>
      </w:r>
    </w:p>
    <w:p w:rsidR="00F25589" w:rsidRPr="00F25589" w:rsidRDefault="00F25589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255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Activity 3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076430" w:rsidTr="00076430">
        <w:tc>
          <w:tcPr>
            <w:tcW w:w="3192" w:type="dxa"/>
          </w:tcPr>
          <w:p w:rsidR="00076430" w:rsidRPr="00076430" w:rsidRDefault="00076430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Country </w:t>
            </w:r>
          </w:p>
        </w:tc>
        <w:tc>
          <w:tcPr>
            <w:tcW w:w="3192" w:type="dxa"/>
          </w:tcPr>
          <w:p w:rsidR="00076430" w:rsidRPr="00076430" w:rsidRDefault="00076430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Area (Km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076430" w:rsidRPr="00076430" w:rsidRDefault="00076430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Population density</w:t>
            </w:r>
          </w:p>
        </w:tc>
      </w:tr>
      <w:tr w:rsidR="00076430" w:rsidTr="00076430">
        <w:tc>
          <w:tcPr>
            <w:tcW w:w="3192" w:type="dxa"/>
          </w:tcPr>
          <w:p w:rsidR="00076430" w:rsidRDefault="00076430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Uganda </w:t>
            </w:r>
          </w:p>
        </w:tc>
        <w:tc>
          <w:tcPr>
            <w:tcW w:w="3192" w:type="dxa"/>
          </w:tcPr>
          <w:p w:rsidR="00076430" w:rsidRDefault="00076430" w:rsidP="00C74B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236,040</w:t>
            </w:r>
          </w:p>
        </w:tc>
        <w:tc>
          <w:tcPr>
            <w:tcW w:w="3192" w:type="dxa"/>
          </w:tcPr>
          <w:p w:rsidR="00076430" w:rsidRDefault="00076430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430" w:rsidTr="00076430">
        <w:tc>
          <w:tcPr>
            <w:tcW w:w="3192" w:type="dxa"/>
          </w:tcPr>
          <w:p w:rsidR="00076430" w:rsidRDefault="00076430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Kenya </w:t>
            </w:r>
          </w:p>
        </w:tc>
        <w:tc>
          <w:tcPr>
            <w:tcW w:w="3192" w:type="dxa"/>
          </w:tcPr>
          <w:p w:rsidR="00076430" w:rsidRDefault="00076430" w:rsidP="00C74B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580,367</w:t>
            </w:r>
          </w:p>
        </w:tc>
        <w:tc>
          <w:tcPr>
            <w:tcW w:w="3192" w:type="dxa"/>
          </w:tcPr>
          <w:p w:rsidR="00076430" w:rsidRDefault="00076430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430" w:rsidTr="00076430">
        <w:tc>
          <w:tcPr>
            <w:tcW w:w="3192" w:type="dxa"/>
          </w:tcPr>
          <w:p w:rsidR="00076430" w:rsidRDefault="00076430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Tanzania </w:t>
            </w:r>
          </w:p>
        </w:tc>
        <w:tc>
          <w:tcPr>
            <w:tcW w:w="3192" w:type="dxa"/>
          </w:tcPr>
          <w:p w:rsidR="00076430" w:rsidRDefault="00076430" w:rsidP="00C74B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945,087</w:t>
            </w:r>
          </w:p>
        </w:tc>
        <w:tc>
          <w:tcPr>
            <w:tcW w:w="3192" w:type="dxa"/>
          </w:tcPr>
          <w:p w:rsidR="00076430" w:rsidRDefault="00076430" w:rsidP="00F25589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5589" w:rsidRPr="00F25589" w:rsidRDefault="00076430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25589" w:rsidRPr="00F25589">
        <w:rPr>
          <w:rFonts w:ascii="Times New Roman" w:hAnsi="Times New Roman" w:cs="Times New Roman"/>
          <w:color w:val="000000"/>
          <w:sz w:val="24"/>
          <w:szCs w:val="24"/>
        </w:rPr>
        <w:t>. Draw a bar graph to show the population of East African countries.</w:t>
      </w:r>
    </w:p>
    <w:p w:rsidR="00076430" w:rsidRDefault="00076430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430" w:rsidRDefault="00076430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430" w:rsidRDefault="00076430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430" w:rsidRDefault="00076430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430" w:rsidRDefault="00076430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430" w:rsidRDefault="00076430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430" w:rsidRDefault="00076430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430" w:rsidRDefault="00076430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430" w:rsidRDefault="00076430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430" w:rsidRDefault="00076430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430" w:rsidRDefault="00076430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430" w:rsidRDefault="00076430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430" w:rsidRDefault="00076430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430" w:rsidRDefault="00076430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430" w:rsidRDefault="00076430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430" w:rsidRDefault="00076430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430" w:rsidRDefault="00076430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6430" w:rsidRDefault="00076430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5589" w:rsidRPr="00F25589" w:rsidRDefault="00076430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25589" w:rsidRPr="00F25589">
        <w:rPr>
          <w:rFonts w:ascii="Times New Roman" w:hAnsi="Times New Roman" w:cs="Times New Roman"/>
          <w:color w:val="000000"/>
          <w:sz w:val="24"/>
          <w:szCs w:val="24"/>
        </w:rPr>
        <w:t>. Calculate the population density for each country and fill in the table.</w:t>
      </w:r>
    </w:p>
    <w:p w:rsidR="00076430" w:rsidRDefault="00076430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76430" w:rsidRDefault="00076430" w:rsidP="00F2558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25589" w:rsidRPr="00F25589">
        <w:rPr>
          <w:rFonts w:ascii="Times New Roman" w:hAnsi="Times New Roman" w:cs="Times New Roman"/>
          <w:color w:val="000000"/>
          <w:sz w:val="24"/>
          <w:szCs w:val="24"/>
        </w:rPr>
        <w:t>. Which country has the highest density of population</w:t>
      </w:r>
      <w:proofErr w:type="gramStart"/>
      <w:r w:rsidR="00F25589" w:rsidRPr="00F25589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p w:rsidR="00F25589" w:rsidRPr="00076430" w:rsidRDefault="00076430" w:rsidP="000764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25589" w:rsidRPr="00F25589">
        <w:rPr>
          <w:rFonts w:ascii="Times New Roman" w:hAnsi="Times New Roman" w:cs="Times New Roman"/>
          <w:color w:val="000000"/>
          <w:sz w:val="24"/>
          <w:szCs w:val="24"/>
        </w:rPr>
        <w:t>. Which country has the lowest density of population</w:t>
      </w:r>
      <w:proofErr w:type="gramStart"/>
      <w:r w:rsidR="00F25589" w:rsidRPr="00F25589"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</w:p>
    <w:sectPr w:rsidR="00F25589" w:rsidRPr="00076430" w:rsidSect="00F25589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75E"/>
    <w:multiLevelType w:val="hybridMultilevel"/>
    <w:tmpl w:val="B0ECC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71EF"/>
    <w:multiLevelType w:val="hybridMultilevel"/>
    <w:tmpl w:val="3976DA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AA592A"/>
    <w:multiLevelType w:val="hybridMultilevel"/>
    <w:tmpl w:val="B0ECC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D2347"/>
    <w:multiLevelType w:val="hybridMultilevel"/>
    <w:tmpl w:val="43322196"/>
    <w:lvl w:ilvl="0" w:tplc="6714C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96140"/>
    <w:multiLevelType w:val="hybridMultilevel"/>
    <w:tmpl w:val="B0ECC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875DE"/>
    <w:multiLevelType w:val="hybridMultilevel"/>
    <w:tmpl w:val="B0ECC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12476"/>
    <w:multiLevelType w:val="hybridMultilevel"/>
    <w:tmpl w:val="B0ECC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24F93"/>
    <w:multiLevelType w:val="hybridMultilevel"/>
    <w:tmpl w:val="B0ECC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C2F74"/>
    <w:multiLevelType w:val="hybridMultilevel"/>
    <w:tmpl w:val="B0ECC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522E9"/>
    <w:multiLevelType w:val="hybridMultilevel"/>
    <w:tmpl w:val="B0ECC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F6E7D"/>
    <w:multiLevelType w:val="hybridMultilevel"/>
    <w:tmpl w:val="B0ECC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9304F"/>
    <w:multiLevelType w:val="hybridMultilevel"/>
    <w:tmpl w:val="B0ECC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30D2F"/>
    <w:multiLevelType w:val="hybridMultilevel"/>
    <w:tmpl w:val="B0ECC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61B68"/>
    <w:multiLevelType w:val="hybridMultilevel"/>
    <w:tmpl w:val="4F96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72567D"/>
    <w:multiLevelType w:val="hybridMultilevel"/>
    <w:tmpl w:val="B0ECC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F3D9E"/>
    <w:multiLevelType w:val="hybridMultilevel"/>
    <w:tmpl w:val="4DDEA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B250ACD"/>
    <w:multiLevelType w:val="hybridMultilevel"/>
    <w:tmpl w:val="B0ECC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64779"/>
    <w:multiLevelType w:val="hybridMultilevel"/>
    <w:tmpl w:val="B0ECC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45C51"/>
    <w:multiLevelType w:val="hybridMultilevel"/>
    <w:tmpl w:val="B0ECC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A0785"/>
    <w:multiLevelType w:val="hybridMultilevel"/>
    <w:tmpl w:val="B0ECC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15B4E"/>
    <w:multiLevelType w:val="hybridMultilevel"/>
    <w:tmpl w:val="B0ECC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C73D16"/>
    <w:multiLevelType w:val="hybridMultilevel"/>
    <w:tmpl w:val="AA7E3DD4"/>
    <w:lvl w:ilvl="0" w:tplc="1A78C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10932"/>
    <w:multiLevelType w:val="hybridMultilevel"/>
    <w:tmpl w:val="B0ECC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FC303B"/>
    <w:multiLevelType w:val="hybridMultilevel"/>
    <w:tmpl w:val="B0ECC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1692C"/>
    <w:multiLevelType w:val="hybridMultilevel"/>
    <w:tmpl w:val="B0ECC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91273"/>
    <w:multiLevelType w:val="hybridMultilevel"/>
    <w:tmpl w:val="509AAD0C"/>
    <w:lvl w:ilvl="0" w:tplc="EC0E6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C92562"/>
    <w:multiLevelType w:val="hybridMultilevel"/>
    <w:tmpl w:val="B0ECC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B7546"/>
    <w:multiLevelType w:val="hybridMultilevel"/>
    <w:tmpl w:val="B0ECC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4C3933"/>
    <w:multiLevelType w:val="hybridMultilevel"/>
    <w:tmpl w:val="B0ECC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33129"/>
    <w:multiLevelType w:val="hybridMultilevel"/>
    <w:tmpl w:val="B0ECC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0759BC"/>
    <w:multiLevelType w:val="hybridMultilevel"/>
    <w:tmpl w:val="B0ECC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FC2352"/>
    <w:multiLevelType w:val="hybridMultilevel"/>
    <w:tmpl w:val="B0ECC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65158"/>
    <w:multiLevelType w:val="hybridMultilevel"/>
    <w:tmpl w:val="B0ECC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B475E7"/>
    <w:multiLevelType w:val="hybridMultilevel"/>
    <w:tmpl w:val="B0ECC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7"/>
  </w:num>
  <w:num w:numId="4">
    <w:abstractNumId w:val="6"/>
  </w:num>
  <w:num w:numId="5">
    <w:abstractNumId w:val="2"/>
  </w:num>
  <w:num w:numId="6">
    <w:abstractNumId w:val="19"/>
  </w:num>
  <w:num w:numId="7">
    <w:abstractNumId w:val="14"/>
  </w:num>
  <w:num w:numId="8">
    <w:abstractNumId w:val="22"/>
  </w:num>
  <w:num w:numId="9">
    <w:abstractNumId w:val="26"/>
  </w:num>
  <w:num w:numId="10">
    <w:abstractNumId w:val="20"/>
  </w:num>
  <w:num w:numId="11">
    <w:abstractNumId w:val="32"/>
  </w:num>
  <w:num w:numId="12">
    <w:abstractNumId w:val="8"/>
  </w:num>
  <w:num w:numId="13">
    <w:abstractNumId w:val="11"/>
  </w:num>
  <w:num w:numId="14">
    <w:abstractNumId w:val="31"/>
  </w:num>
  <w:num w:numId="15">
    <w:abstractNumId w:val="18"/>
  </w:num>
  <w:num w:numId="16">
    <w:abstractNumId w:val="24"/>
  </w:num>
  <w:num w:numId="17">
    <w:abstractNumId w:val="5"/>
  </w:num>
  <w:num w:numId="18">
    <w:abstractNumId w:val="23"/>
  </w:num>
  <w:num w:numId="19">
    <w:abstractNumId w:val="30"/>
  </w:num>
  <w:num w:numId="20">
    <w:abstractNumId w:val="33"/>
  </w:num>
  <w:num w:numId="21">
    <w:abstractNumId w:val="12"/>
  </w:num>
  <w:num w:numId="22">
    <w:abstractNumId w:val="7"/>
  </w:num>
  <w:num w:numId="23">
    <w:abstractNumId w:val="28"/>
  </w:num>
  <w:num w:numId="24">
    <w:abstractNumId w:val="13"/>
  </w:num>
  <w:num w:numId="25">
    <w:abstractNumId w:val="25"/>
  </w:num>
  <w:num w:numId="26">
    <w:abstractNumId w:val="21"/>
  </w:num>
  <w:num w:numId="27">
    <w:abstractNumId w:val="3"/>
  </w:num>
  <w:num w:numId="28">
    <w:abstractNumId w:val="0"/>
  </w:num>
  <w:num w:numId="29">
    <w:abstractNumId w:val="17"/>
  </w:num>
  <w:num w:numId="30">
    <w:abstractNumId w:val="10"/>
  </w:num>
  <w:num w:numId="31">
    <w:abstractNumId w:val="16"/>
  </w:num>
  <w:num w:numId="32">
    <w:abstractNumId w:val="4"/>
  </w:num>
  <w:num w:numId="33">
    <w:abstractNumId w:val="29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25589"/>
    <w:rsid w:val="00076430"/>
    <w:rsid w:val="000A2C11"/>
    <w:rsid w:val="000F61EC"/>
    <w:rsid w:val="001054CB"/>
    <w:rsid w:val="00304CDD"/>
    <w:rsid w:val="00315EA7"/>
    <w:rsid w:val="0043056C"/>
    <w:rsid w:val="005A4661"/>
    <w:rsid w:val="00A82AB0"/>
    <w:rsid w:val="00B21514"/>
    <w:rsid w:val="00BE01FC"/>
    <w:rsid w:val="00F25589"/>
    <w:rsid w:val="00F35843"/>
    <w:rsid w:val="00F6698E"/>
    <w:rsid w:val="00FA1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589"/>
    <w:pPr>
      <w:ind w:left="720"/>
      <w:contextualSpacing/>
    </w:pPr>
  </w:style>
  <w:style w:type="table" w:styleId="TableGrid">
    <w:name w:val="Table Grid"/>
    <w:basedOn w:val="TableNormal"/>
    <w:uiPriority w:val="59"/>
    <w:rsid w:val="00F25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25</Pages>
  <Words>4484</Words>
  <Characters>25562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cissy</dc:creator>
  <cp:keywords/>
  <dc:description/>
  <cp:lastModifiedBy>cissy</cp:lastModifiedBy>
  <cp:revision>2</cp:revision>
  <dcterms:created xsi:type="dcterms:W3CDTF">2020-10-30T18:45:00Z</dcterms:created>
  <dcterms:modified xsi:type="dcterms:W3CDTF">2020-10-30T21:26:00Z</dcterms:modified>
</cp:coreProperties>
</file>